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3877C0">
      <w:r>
        <w:t>9. ročník</w:t>
      </w:r>
    </w:p>
    <w:p w:rsidR="003877C0" w:rsidRDefault="003877C0">
      <w:r>
        <w:t>ČJ</w:t>
      </w:r>
    </w:p>
    <w:p w:rsidR="003877C0" w:rsidRDefault="003877C0">
      <w:r>
        <w:t>Téma: Opakování – pravopis</w:t>
      </w:r>
    </w:p>
    <w:p w:rsidR="003877C0" w:rsidRDefault="003877C0">
      <w:r>
        <w:t>Úkol: - viz pracovní list</w:t>
      </w:r>
    </w:p>
    <w:p w:rsidR="003877C0" w:rsidRDefault="003877C0">
      <w:r>
        <w:t>L</w:t>
      </w:r>
    </w:p>
    <w:p w:rsidR="003877C0" w:rsidRDefault="003877C0">
      <w:r>
        <w:t>Téma: Literatura 70. a 80. let – shrnutí</w:t>
      </w:r>
    </w:p>
    <w:p w:rsidR="003877C0" w:rsidRDefault="003877C0">
      <w:r>
        <w:t>Úkol: - přepiš si do sešitu zápis z přílohy + naučit</w:t>
      </w:r>
    </w:p>
    <w:p w:rsidR="003877C0" w:rsidRDefault="003877C0">
      <w:r>
        <w:t>S</w:t>
      </w:r>
    </w:p>
    <w:p w:rsidR="003877C0" w:rsidRDefault="003877C0">
      <w:r>
        <w:t>- tentokrát nezadávám</w:t>
      </w:r>
    </w:p>
    <w:sectPr w:rsidR="003877C0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77C0"/>
    <w:rsid w:val="001E0F74"/>
    <w:rsid w:val="00320D47"/>
    <w:rsid w:val="0038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2020-05-03T13:05:00Z</dcterms:created>
  <dcterms:modified xsi:type="dcterms:W3CDTF">2020-05-03T13:10:00Z</dcterms:modified>
</cp:coreProperties>
</file>