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EB6B4C">
      <w:r>
        <w:t>8. ročník</w:t>
      </w:r>
    </w:p>
    <w:p w:rsidR="00EB6B4C" w:rsidRDefault="00EB6B4C">
      <w:r>
        <w:t>ČJ</w:t>
      </w:r>
    </w:p>
    <w:p w:rsidR="00EB6B4C" w:rsidRDefault="00EB6B4C">
      <w:r>
        <w:t>Téma: Obecné výklady o jazyce. Slovanské jazyky.</w:t>
      </w:r>
    </w:p>
    <w:p w:rsidR="00EB6B4C" w:rsidRDefault="00EB6B4C">
      <w:r>
        <w:t>Úkoly:</w:t>
      </w:r>
    </w:p>
    <w:p w:rsidR="00EB6B4C" w:rsidRDefault="00EB6B4C">
      <w:r>
        <w:t xml:space="preserve">1. uč. </w:t>
      </w:r>
      <w:proofErr w:type="gramStart"/>
      <w:r>
        <w:t>s.</w:t>
      </w:r>
      <w:proofErr w:type="gramEnd"/>
      <w:r>
        <w:t xml:space="preserve"> 5 – přečíst výklad v rámečku</w:t>
      </w:r>
    </w:p>
    <w:p w:rsidR="00EB6B4C" w:rsidRDefault="00EB6B4C">
      <w:r>
        <w:t xml:space="preserve">2. uč. </w:t>
      </w:r>
      <w:proofErr w:type="gramStart"/>
      <w:r>
        <w:t>s.</w:t>
      </w:r>
      <w:proofErr w:type="gramEnd"/>
      <w:r>
        <w:t xml:space="preserve"> 5/1,2b,c,3b</w:t>
      </w:r>
    </w:p>
    <w:p w:rsidR="00EB6B4C" w:rsidRDefault="00EB6B4C">
      <w:r>
        <w:t>L</w:t>
      </w:r>
    </w:p>
    <w:p w:rsidR="00EB6B4C" w:rsidRDefault="00EB6B4C">
      <w:r>
        <w:t>Téma: Meziválečná světová literatura – práce s textem</w:t>
      </w:r>
    </w:p>
    <w:p w:rsidR="00EB6B4C" w:rsidRDefault="00EB6B4C">
      <w:r>
        <w:t xml:space="preserve">Úkoly: </w:t>
      </w:r>
    </w:p>
    <w:p w:rsidR="00EB6B4C" w:rsidRDefault="00EB6B4C">
      <w:r>
        <w:t xml:space="preserve">1. splnit úkoly na PL (G. B. Shaw, A. de </w:t>
      </w:r>
      <w:proofErr w:type="spellStart"/>
      <w:r>
        <w:t>Saint</w:t>
      </w:r>
      <w:proofErr w:type="spellEnd"/>
      <w:r>
        <w:t>-</w:t>
      </w:r>
      <w:proofErr w:type="spellStart"/>
      <w:r>
        <w:t>Exupéry</w:t>
      </w:r>
      <w:proofErr w:type="spellEnd"/>
      <w:r>
        <w:t>) – viz příloha</w:t>
      </w:r>
    </w:p>
    <w:p w:rsidR="00EB6B4C" w:rsidRDefault="00EB6B4C">
      <w:r>
        <w:t>S</w:t>
      </w:r>
    </w:p>
    <w:p w:rsidR="00EB6B4C" w:rsidRDefault="00EB6B4C">
      <w:r>
        <w:t>- tentokrát nezadávám</w:t>
      </w:r>
    </w:p>
    <w:sectPr w:rsidR="00EB6B4C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B4C"/>
    <w:rsid w:val="00320D47"/>
    <w:rsid w:val="006548AB"/>
    <w:rsid w:val="00EB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2020-05-31T14:50:00Z</dcterms:created>
  <dcterms:modified xsi:type="dcterms:W3CDTF">2020-05-31T14:58:00Z</dcterms:modified>
</cp:coreProperties>
</file>