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7" w:rsidRDefault="009727F0">
      <w:r>
        <w:t>6. ročník</w:t>
      </w:r>
    </w:p>
    <w:p w:rsidR="009727F0" w:rsidRDefault="009727F0">
      <w:r>
        <w:t>ČJ</w:t>
      </w:r>
    </w:p>
    <w:p w:rsidR="009727F0" w:rsidRDefault="009727F0">
      <w:r>
        <w:t>Téma: Skloňování číslovek</w:t>
      </w:r>
    </w:p>
    <w:p w:rsidR="009727F0" w:rsidRDefault="009727F0">
      <w:r>
        <w:t xml:space="preserve">Úkoly: 1. uč. </w:t>
      </w:r>
      <w:proofErr w:type="gramStart"/>
      <w:r>
        <w:t>s.</w:t>
      </w:r>
      <w:proofErr w:type="gramEnd"/>
      <w:r>
        <w:t xml:space="preserve"> 103 -104 – výklad v rámečcích a tabulky – naučit</w:t>
      </w:r>
    </w:p>
    <w:p w:rsidR="009727F0" w:rsidRDefault="009727F0">
      <w:r>
        <w:t xml:space="preserve">            2. 103/1,2, 104/1,2 – písemně</w:t>
      </w:r>
    </w:p>
    <w:p w:rsidR="009727F0" w:rsidRDefault="009727F0">
      <w:r>
        <w:t>L</w:t>
      </w:r>
    </w:p>
    <w:p w:rsidR="009727F0" w:rsidRDefault="009727F0">
      <w:r>
        <w:t>- tentokrát nezadávám</w:t>
      </w:r>
    </w:p>
    <w:p w:rsidR="009727F0" w:rsidRDefault="009727F0">
      <w:r>
        <w:t>S</w:t>
      </w:r>
    </w:p>
    <w:p w:rsidR="009727F0" w:rsidRDefault="009727F0">
      <w:r>
        <w:t>Téma: E-mail</w:t>
      </w:r>
    </w:p>
    <w:p w:rsidR="009727F0" w:rsidRDefault="009727F0">
      <w:r>
        <w:t xml:space="preserve">Úkoly: 1. uč. </w:t>
      </w:r>
      <w:proofErr w:type="gramStart"/>
      <w:r>
        <w:t>s.</w:t>
      </w:r>
      <w:proofErr w:type="gramEnd"/>
      <w:r>
        <w:t xml:space="preserve"> 158 – výklad ve žlutých rámečcích – přečíst</w:t>
      </w:r>
    </w:p>
    <w:p w:rsidR="009727F0" w:rsidRDefault="009727F0">
      <w:r>
        <w:t xml:space="preserve">            2. 158/3a,b , 158/4 - písemně </w:t>
      </w:r>
    </w:p>
    <w:sectPr w:rsidR="009727F0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727F0"/>
    <w:rsid w:val="00320D47"/>
    <w:rsid w:val="0045363D"/>
    <w:rsid w:val="0097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2020-05-24T13:19:00Z</dcterms:created>
  <dcterms:modified xsi:type="dcterms:W3CDTF">2020-05-24T13:27:00Z</dcterms:modified>
</cp:coreProperties>
</file>