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75E9EEA" wp14:textId="30D456CA">
      <w:bookmarkStart w:name="_GoBack" w:id="0"/>
      <w:bookmarkEnd w:id="0"/>
      <w:r w:rsidRPr="037FCE9B" w:rsidR="499BF70A">
        <w:rPr>
          <w:rFonts w:ascii="Times New Roman" w:hAnsi="Times New Roman" w:eastAsia="Times New Roman" w:cs="Times New Roman"/>
          <w:sz w:val="24"/>
          <w:szCs w:val="24"/>
        </w:rPr>
        <w:t>Zápis do sešitu vylučovací soustava str. 84, 85.</w:t>
      </w:r>
    </w:p>
    <w:p w:rsidR="553D37A6" w:rsidP="037FCE9B" w:rsidRDefault="553D37A6" w14:paraId="27AE8C06" w14:textId="226D6D31"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37FCE9B" w:rsidR="553D37A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Vylučovací soustava</w:t>
      </w:r>
    </w:p>
    <w:p w:rsidR="553D37A6" w:rsidP="037FCE9B" w:rsidRDefault="553D37A6" w14:paraId="510BBA7A" w14:textId="76B2864B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37FCE9B" w:rsidR="553D37A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Funkce:</w:t>
      </w:r>
    </w:p>
    <w:p w:rsidR="553D37A6" w:rsidP="037FCE9B" w:rsidRDefault="553D37A6" w14:paraId="2C9207D3" w14:textId="7CB2D94A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37FCE9B" w:rsidR="553D37A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Ledviny: stru</w:t>
      </w:r>
      <w:r w:rsidRPr="037FCE9B" w:rsidR="355C576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ktura, </w:t>
      </w:r>
      <w:r w:rsidRPr="037FCE9B" w:rsidR="553D37A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funkce, tvorba moči</w:t>
      </w:r>
      <w:r w:rsidRPr="037FCE9B" w:rsidR="57358E2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.</w:t>
      </w:r>
    </w:p>
    <w:p w:rsidR="57358E23" w:rsidP="037FCE9B" w:rsidRDefault="57358E23" w14:paraId="3F6E6BA9" w14:textId="413D5988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37FCE9B" w:rsidR="57358E2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Močovody:</w:t>
      </w:r>
    </w:p>
    <w:p w:rsidR="57358E23" w:rsidP="037FCE9B" w:rsidRDefault="57358E23" w14:paraId="0111CF7A" w14:textId="47508B2F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37FCE9B" w:rsidR="57358E2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Močový měchýř:</w:t>
      </w:r>
    </w:p>
    <w:p w:rsidR="57358E23" w:rsidP="037FCE9B" w:rsidRDefault="57358E23" w14:paraId="7AA2C347" w14:textId="79DB9796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37FCE9B" w:rsidR="57358E2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Močová Trubice:</w:t>
      </w:r>
    </w:p>
    <w:p w:rsidR="57358E23" w:rsidP="037FCE9B" w:rsidRDefault="57358E23" w14:paraId="0F4CB058" w14:textId="7CC4FB35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37FCE9B" w:rsidR="57358E2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Onemocnění:</w:t>
      </w:r>
    </w:p>
    <w:p w:rsidR="037FCE9B" w:rsidP="037FCE9B" w:rsidRDefault="037FCE9B" w14:paraId="521E4ADE" w14:textId="5D7C55A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EB59221"/>
  <w15:docId w15:val="{bafd4940-f0bd-4f3c-995d-e8be876ecd71}"/>
  <w:rsids>
    <w:rsidRoot w:val="1EB59221"/>
    <w:rsid w:val="037FCE9B"/>
    <w:rsid w:val="1BEAD790"/>
    <w:rsid w:val="1EB59221"/>
    <w:rsid w:val="355C576B"/>
    <w:rsid w:val="4091DC1F"/>
    <w:rsid w:val="474E7447"/>
    <w:rsid w:val="499BF70A"/>
    <w:rsid w:val="4D487E25"/>
    <w:rsid w:val="553D37A6"/>
    <w:rsid w:val="57358E23"/>
    <w:rsid w:val="6447F740"/>
    <w:rsid w:val="660408FD"/>
    <w:rsid w:val="66D7C13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2020-05-24T05:49:53.1680953Z</dcterms:created>
  <dcterms:modified xsi:type="dcterms:W3CDTF">2020-05-24T05:55:18.4656725Z</dcterms:modified>
  <dc:creator>Vanek Jaroslav</dc:creator>
  <lastModifiedBy>Vanek Jaroslav</lastModifiedBy>
</coreProperties>
</file>