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13A" w:rsidRDefault="00D61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Oběhová soustava je jedna z nejtěžších orgánových soustav. Znovu si pročtěte str </w:t>
      </w:r>
      <w:proofErr w:type="gramStart"/>
      <w:r>
        <w:rPr>
          <w:rFonts w:ascii="Times New Roman" w:hAnsi="Times New Roman" w:cs="Times New Roman"/>
          <w:sz w:val="24"/>
          <w:szCs w:val="24"/>
        </w:rPr>
        <w:t>76- 78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1281" w:rsidRDefault="00D61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procvičujte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skolazaskolou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koukněte na dokument ze série „Neumírejme mladí“.</w:t>
      </w:r>
    </w:p>
    <w:p w:rsidR="00D61281" w:rsidRDefault="00D61281">
      <w:pPr>
        <w:rPr>
          <w:rFonts w:ascii="Times New Roman" w:hAnsi="Times New Roman" w:cs="Times New Roman"/>
          <w:sz w:val="24"/>
          <w:szCs w:val="24"/>
        </w:rPr>
      </w:pPr>
    </w:p>
    <w:p w:rsidR="00D61281" w:rsidRDefault="00D61281">
      <w:hyperlink r:id="rId4" w:history="1">
        <w:r>
          <w:rPr>
            <w:rStyle w:val="Hypertextovodkaz"/>
          </w:rPr>
          <w:t>https://www.youtube.com/watch?v=1XIpMTVDcL0</w:t>
        </w:r>
      </w:hyperlink>
    </w:p>
    <w:p w:rsidR="00D61281" w:rsidRPr="00D61281" w:rsidRDefault="00D6128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textovodkaz"/>
          </w:rPr>
          <w:t>https://www.zaskolou.cz/default.aspx</w:t>
        </w:r>
      </w:hyperlink>
    </w:p>
    <w:sectPr w:rsidR="00D61281" w:rsidRPr="00D6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81"/>
    <w:rsid w:val="0014513A"/>
    <w:rsid w:val="00D6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F131"/>
  <w15:chartTrackingRefBased/>
  <w15:docId w15:val="{6FD3673B-BE2E-452E-A132-7E53D428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1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skolou.cz/default.aspx" TargetMode="External"/><Relationship Id="rId4" Type="http://schemas.openxmlformats.org/officeDocument/2006/relationships/hyperlink" Target="https://www.youtube.com/watch?v=1XIpMTVDcL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317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Vanek-PC</dc:creator>
  <cp:keywords/>
  <dc:description/>
  <cp:lastModifiedBy>Vanek-PC</cp:lastModifiedBy>
  <cp:revision>1</cp:revision>
  <dcterms:created xsi:type="dcterms:W3CDTF">2020-04-26T14:00:00Z</dcterms:created>
  <dcterms:modified xsi:type="dcterms:W3CDTF">2020-04-26T14:05:00Z</dcterms:modified>
</cp:coreProperties>
</file>