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DF37B6" w:rsidR="002D70A2" w:rsidP="205D5FC8" w:rsidRDefault="002D70A2" w14:paraId="3C773055" wp14:textId="26DD19E3">
      <w:pPr>
        <w:jc w:val="center"/>
        <w:outlineLvl w:val="0"/>
        <w:rPr>
          <w:b w:val="1"/>
          <w:bCs w:val="1"/>
          <w:sz w:val="28"/>
          <w:szCs w:val="28"/>
        </w:rPr>
      </w:pPr>
    </w:p>
    <w:p xmlns:wp14="http://schemas.microsoft.com/office/word/2010/wordml" w:rsidRPr="00DF37B6" w:rsidR="002D70A2" w:rsidP="205D5FC8" w:rsidRDefault="002D70A2" w14:paraId="4FA86FB2" wp14:textId="50F5E9FE">
      <w:pPr>
        <w:jc w:val="center"/>
        <w:outlineLvl w:val="0"/>
        <w:rPr>
          <w:b w:val="1"/>
          <w:bCs w:val="1"/>
          <w:sz w:val="28"/>
          <w:szCs w:val="28"/>
        </w:rPr>
      </w:pPr>
      <w:r w:rsidRPr="205D5FC8" w:rsidR="28E87A3D">
        <w:rPr>
          <w:b w:val="1"/>
          <w:bCs w:val="1"/>
          <w:sz w:val="28"/>
          <w:szCs w:val="28"/>
        </w:rPr>
        <w:t>(</w:t>
      </w:r>
      <w:r w:rsidRPr="205D5FC8" w:rsidR="28E87A3D">
        <w:rPr>
          <w:b w:val="1"/>
          <w:bCs w:val="1"/>
          <w:color w:val="FF0000"/>
          <w:sz w:val="28"/>
          <w:szCs w:val="28"/>
        </w:rPr>
        <w:t>vypracovat, kdo má možnost poslat ke kontrole na mail</w:t>
      </w:r>
    </w:p>
    <w:p xmlns:wp14="http://schemas.microsoft.com/office/word/2010/wordml" w:rsidRPr="00DF37B6" w:rsidR="002D70A2" w:rsidP="205D5FC8" w:rsidRDefault="002D70A2" w14:paraId="587DBF24" wp14:textId="5013D587">
      <w:pPr>
        <w:pStyle w:val="Normln"/>
        <w:jc w:val="center"/>
        <w:outlineLvl w:val="0"/>
        <w:rPr>
          <w:b w:val="1"/>
          <w:bCs w:val="1"/>
          <w:color w:val="FF0000"/>
          <w:sz w:val="28"/>
          <w:szCs w:val="28"/>
        </w:rPr>
      </w:pPr>
      <w:r w:rsidRPr="205D5FC8" w:rsidR="28E87A3D">
        <w:rPr>
          <w:b w:val="1"/>
          <w:bCs w:val="1"/>
          <w:color w:val="FF0000"/>
          <w:sz w:val="28"/>
          <w:szCs w:val="28"/>
        </w:rPr>
        <w:t xml:space="preserve">+ odkaz na </w:t>
      </w:r>
      <w:r w:rsidRPr="205D5FC8" w:rsidR="7C3AAC5A">
        <w:rPr>
          <w:b w:val="1"/>
          <w:bCs w:val="1"/>
          <w:color w:val="FF0000"/>
          <w:sz w:val="28"/>
          <w:szCs w:val="28"/>
        </w:rPr>
        <w:t xml:space="preserve">dýchací soustava 2- </w:t>
      </w:r>
      <w:hyperlink r:id="R17fa6c2b97694493">
        <w:r w:rsidRPr="205D5FC8" w:rsidR="7C3AAC5A">
          <w:rPr>
            <w:rStyle w:val="Hyperlink"/>
            <w:b w:val="1"/>
            <w:bCs w:val="1"/>
            <w:color w:val="FF0000"/>
            <w:sz w:val="28"/>
            <w:szCs w:val="28"/>
          </w:rPr>
          <w:t>https://www.youtube.com/watch?v=_VRZWbg0Mro</w:t>
        </w:r>
      </w:hyperlink>
      <w:r w:rsidRPr="205D5FC8" w:rsidR="7C3AAC5A">
        <w:rPr>
          <w:b w:val="1"/>
          <w:bCs w:val="1"/>
          <w:color w:val="FF0000"/>
          <w:sz w:val="28"/>
          <w:szCs w:val="28"/>
        </w:rPr>
        <w:t>)</w:t>
      </w:r>
    </w:p>
    <w:p xmlns:wp14="http://schemas.microsoft.com/office/word/2010/wordml" w:rsidRPr="00DF37B6" w:rsidR="002D70A2" w:rsidP="205D5FC8" w:rsidRDefault="002D70A2" w14:paraId="1903F465" wp14:textId="508A9BFF">
      <w:pPr>
        <w:pStyle w:val="Normln"/>
        <w:jc w:val="center"/>
        <w:outlineLvl w:val="0"/>
        <w:rPr>
          <w:b w:val="1"/>
          <w:bCs w:val="1"/>
          <w:color w:val="FF0000"/>
          <w:sz w:val="28"/>
          <w:szCs w:val="28"/>
        </w:rPr>
      </w:pPr>
    </w:p>
    <w:p xmlns:wp14="http://schemas.microsoft.com/office/word/2010/wordml" w:rsidRPr="00DF37B6" w:rsidR="002D70A2" w:rsidP="205D5FC8" w:rsidRDefault="002D70A2" w14:paraId="276E4016" wp14:textId="41569F6F">
      <w:pPr>
        <w:jc w:val="center"/>
        <w:outlineLvl w:val="0"/>
        <w:rPr>
          <w:b w:val="1"/>
          <w:bCs w:val="1"/>
          <w:sz w:val="28"/>
          <w:szCs w:val="28"/>
        </w:rPr>
      </w:pPr>
      <w:r w:rsidRPr="205D5FC8" w:rsidR="002D70A2">
        <w:rPr>
          <w:b w:val="1"/>
          <w:bCs w:val="1"/>
          <w:sz w:val="28"/>
          <w:szCs w:val="28"/>
        </w:rPr>
        <w:t>DÝCHACÍ SOUSTAVA</w:t>
      </w:r>
    </w:p>
    <w:p xmlns:wp14="http://schemas.microsoft.com/office/word/2010/wordml" w:rsidR="00DF37B6" w:rsidP="002D70A2" w:rsidRDefault="00DF37B6" w14:paraId="672A6659" wp14:textId="77777777">
      <w:pPr>
        <w:outlineLvl w:val="0"/>
        <w:rPr>
          <w:i/>
          <w:szCs w:val="24"/>
        </w:rPr>
      </w:pPr>
    </w:p>
    <w:p xmlns:wp14="http://schemas.microsoft.com/office/word/2010/wordml" w:rsidRPr="00DF37B6" w:rsidR="002D70A2" w:rsidP="00DF37B6" w:rsidRDefault="002D70A2" w14:paraId="4FE904A3" wp14:textId="77777777">
      <w:pPr>
        <w:jc w:val="center"/>
        <w:outlineLvl w:val="0"/>
        <w:rPr>
          <w:b/>
          <w:i/>
          <w:szCs w:val="24"/>
        </w:rPr>
      </w:pPr>
      <w:r w:rsidRPr="00DF37B6">
        <w:rPr>
          <w:b/>
          <w:i/>
          <w:szCs w:val="24"/>
        </w:rPr>
        <w:t>Doplň do textu pojmy týkající se dýchání</w:t>
      </w:r>
      <w:r w:rsidR="00DF37B6">
        <w:rPr>
          <w:b/>
          <w:i/>
          <w:szCs w:val="24"/>
        </w:rPr>
        <w:t>. T</w:t>
      </w:r>
      <w:r w:rsidRPr="00DF37B6">
        <w:rPr>
          <w:b/>
          <w:i/>
          <w:szCs w:val="24"/>
        </w:rPr>
        <w:t>yto pojmy vyhle</w:t>
      </w:r>
      <w:r w:rsidR="00DF37B6">
        <w:rPr>
          <w:b/>
          <w:i/>
          <w:szCs w:val="24"/>
        </w:rPr>
        <w:t xml:space="preserve">dej v osmisměrce, zbylá písmena </w:t>
      </w:r>
      <w:r w:rsidRPr="00DF37B6">
        <w:rPr>
          <w:b/>
          <w:i/>
          <w:szCs w:val="24"/>
        </w:rPr>
        <w:t>tvoří tajenku.</w:t>
      </w:r>
    </w:p>
    <w:p xmlns:wp14="http://schemas.microsoft.com/office/word/2010/wordml" w:rsidR="002D70A2" w:rsidP="002D70A2" w:rsidRDefault="002D70A2" w14:paraId="0A37501D" wp14:textId="77777777">
      <w:pPr>
        <w:outlineLvl w:val="0"/>
        <w:rPr>
          <w:b/>
          <w:sz w:val="28"/>
          <w:szCs w:val="28"/>
          <w:u w:val="single"/>
        </w:rPr>
      </w:pPr>
    </w:p>
    <w:p xmlns:wp14="http://schemas.microsoft.com/office/word/2010/wordml" w:rsidR="002D70A2" w:rsidP="009609AE" w:rsidRDefault="009609AE" w14:paraId="478A9D36" wp14:textId="0F7E4DDC">
      <w:pPr>
        <w:jc w:val="both"/>
      </w:pPr>
      <w:r w:rsidR="009609AE">
        <w:rPr/>
        <w:t>Hlavní úkol</w:t>
      </w:r>
      <w:r w:rsidR="002D70A2">
        <w:rPr/>
        <w:t xml:space="preserve"> dýchání je n_ _ _ _ _ _ _</w:t>
      </w:r>
      <w:r w:rsidR="002D70A2">
        <w:rPr/>
        <w:t xml:space="preserve"> _ _ krve kyslíkem a odstraňování oxidu _ _ _ _ _ _ _ _ _ _. Dýchací soustavu tvo</w:t>
      </w:r>
      <w:r w:rsidR="00DF37B6">
        <w:rPr/>
        <w:t>ří dýchací cesty a _ _ _ _ _</w:t>
      </w:r>
      <w:r w:rsidR="002D70A2">
        <w:rPr/>
        <w:t>. Dýchací cesty děl</w:t>
      </w:r>
      <w:r w:rsidR="00DF37B6">
        <w:rPr/>
        <w:t xml:space="preserve">íme na </w:t>
      </w:r>
      <w:r w:rsidR="009609AE">
        <w:rPr/>
        <w:t xml:space="preserve">_ _ _ _ _ a dolní cesty </w:t>
      </w:r>
      <w:r w:rsidR="002D70A2">
        <w:rPr/>
        <w:t>dýchací.</w:t>
      </w:r>
    </w:p>
    <w:p xmlns:wp14="http://schemas.microsoft.com/office/word/2010/wordml" w:rsidR="002D70A2" w:rsidP="009609AE" w:rsidRDefault="002D70A2" w14:paraId="37B51718" wp14:textId="77777777">
      <w:pPr>
        <w:jc w:val="both"/>
      </w:pPr>
      <w:r>
        <w:t xml:space="preserve">Dýchací cesty začínají n_ _ _ _ dutinou s nosními dírkami, která vzadu přechází v n _ _ _ _ _ _ _ _. Nosní sliznice je </w:t>
      </w:r>
      <w:r w:rsidR="00DF37B6">
        <w:t xml:space="preserve">kryta _ _ _ _ _ _ _ _ buňkami, </w:t>
      </w:r>
      <w:r>
        <w:t xml:space="preserve">jedná se o sídlo čichu. Hrtan je tvořen souborem hrtanových _ _ _ _ _ _ </w:t>
      </w:r>
      <w:r w:rsidR="00DF37B6">
        <w:t xml:space="preserve">_ _ s hlasovým ú_ _ _ _ _ _ _ </w:t>
      </w:r>
      <w:r>
        <w:t xml:space="preserve">tvořeným hlasivkovými _ _ _ _ a svaly. Vzduch z hrtanu se dostává do p_ _ _ _ _ _ _ _ _. Ta </w:t>
      </w:r>
      <w:r w:rsidR="005208C9">
        <w:t>se větví na dvě _ _ _ _ _ _ _ _, jež</w:t>
      </w:r>
      <w:r>
        <w:t xml:space="preserve"> pokračují až do plícních sklípků. Jejich stěna je velmi tenká a umožňuje výměnu p_ _ _ _.</w:t>
      </w:r>
    </w:p>
    <w:p xmlns:wp14="http://schemas.microsoft.com/office/word/2010/wordml" w:rsidR="002D70A2" w:rsidP="009609AE" w:rsidRDefault="00DF37B6" w14:paraId="6B02CE47" wp14:textId="632BBF0E">
      <w:pPr>
        <w:jc w:val="both"/>
      </w:pPr>
      <w:r w:rsidR="00DF37B6">
        <w:rPr/>
        <w:t>Plíce jsou dýchací orgán</w:t>
      </w:r>
      <w:r w:rsidR="002D70A2">
        <w:rPr/>
        <w:t xml:space="preserve">. Dělí se na dvě </w:t>
      </w:r>
      <w:r w:rsidR="002D70A2">
        <w:rPr/>
        <w:t>části</w:t>
      </w:r>
      <w:r w:rsidR="00DF37B6">
        <w:rPr/>
        <w:t>:</w:t>
      </w:r>
      <w:r w:rsidR="002D70A2">
        <w:rPr/>
        <w:t xml:space="preserve"> _</w:t>
      </w:r>
      <w:r w:rsidR="002D70A2">
        <w:rPr/>
        <w:t xml:space="preserve"> _ _ _ _ _ a levou. Na jejich povrchu je jemná blána _ _ _ _ _ _ _ _ _ _</w:t>
      </w:r>
      <w:r w:rsidR="00B366C3">
        <w:rPr/>
        <w:t>.</w:t>
      </w:r>
    </w:p>
    <w:p xmlns:wp14="http://schemas.microsoft.com/office/word/2010/wordml" w:rsidR="002D70A2" w:rsidP="002D70A2" w:rsidRDefault="002D70A2" w14:paraId="5DAB6C7B" wp14:textId="77777777"/>
    <w:p xmlns:wp14="http://schemas.microsoft.com/office/word/2010/wordml" w:rsidR="00DF37B6" w:rsidP="002D70A2" w:rsidRDefault="00DF37B6" w14:paraId="02EB378F" wp14:textId="77777777"/>
    <w:p xmlns:wp14="http://schemas.microsoft.com/office/word/2010/wordml" w:rsidR="00DF37B6" w:rsidP="002D70A2" w:rsidRDefault="00DF37B6" w14:paraId="6A05A809" wp14:textId="77777777"/>
    <w:p xmlns:wp14="http://schemas.microsoft.com/office/word/2010/wordml" w:rsidR="00DF37B6" w:rsidP="002D70A2" w:rsidRDefault="00DF37B6" w14:paraId="5A39BBE3" wp14:textId="77777777"/>
    <w:tbl>
      <w:tblPr>
        <w:tblW w:w="0" w:type="auto"/>
        <w:tblInd w:w="22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50"/>
        <w:gridCol w:w="550"/>
        <w:gridCol w:w="390"/>
        <w:gridCol w:w="390"/>
        <w:gridCol w:w="390"/>
        <w:gridCol w:w="390"/>
        <w:gridCol w:w="390"/>
        <w:gridCol w:w="390"/>
        <w:gridCol w:w="430"/>
        <w:gridCol w:w="419"/>
        <w:gridCol w:w="419"/>
        <w:gridCol w:w="419"/>
      </w:tblGrid>
      <w:tr xmlns:wp14="http://schemas.microsoft.com/office/word/2010/wordml" w:rsidR="00653B4D" w:rsidTr="00DF37B6" w14:paraId="63297D73" wp14:textId="77777777">
        <w:trPr>
          <w:trHeight w:val="267"/>
        </w:trPr>
        <w:tc>
          <w:tcPr>
            <w:tcW w:w="550" w:type="dxa"/>
          </w:tcPr>
          <w:p w:rsidR="002D70A2" w:rsidP="007C093F" w:rsidRDefault="002D70A2" w14:paraId="65AEDD99" wp14:textId="77777777">
            <w:r>
              <w:t>E</w:t>
            </w:r>
          </w:p>
        </w:tc>
        <w:tc>
          <w:tcPr>
            <w:tcW w:w="550" w:type="dxa"/>
          </w:tcPr>
          <w:p w:rsidR="002D70A2" w:rsidP="007C093F" w:rsidRDefault="002D70A2" w14:paraId="37AAF844" wp14:textId="77777777">
            <w:r>
              <w:t>C</w:t>
            </w:r>
          </w:p>
        </w:tc>
        <w:tc>
          <w:tcPr>
            <w:tcW w:w="390" w:type="dxa"/>
          </w:tcPr>
          <w:p w:rsidR="002D70A2" w:rsidP="007C093F" w:rsidRDefault="002D70A2" w14:paraId="38E98613" wp14:textId="77777777">
            <w:r>
              <w:t>I</w:t>
            </w:r>
            <w:r w:rsidR="009609AE">
              <w:t xml:space="preserve"> </w:t>
            </w:r>
          </w:p>
        </w:tc>
        <w:tc>
          <w:tcPr>
            <w:tcW w:w="390" w:type="dxa"/>
          </w:tcPr>
          <w:p w:rsidR="002D70A2" w:rsidP="007C093F" w:rsidRDefault="002D70A2" w14:paraId="350C21BE" wp14:textId="77777777">
            <w:r>
              <w:t>N</w:t>
            </w:r>
          </w:p>
        </w:tc>
        <w:tc>
          <w:tcPr>
            <w:tcW w:w="390" w:type="dxa"/>
          </w:tcPr>
          <w:p w:rsidR="002D70A2" w:rsidP="007C093F" w:rsidRDefault="002D70A2" w14:paraId="74418198" wp14:textId="77777777">
            <w:r>
              <w:t>Š</w:t>
            </w:r>
          </w:p>
        </w:tc>
        <w:tc>
          <w:tcPr>
            <w:tcW w:w="390" w:type="dxa"/>
          </w:tcPr>
          <w:p w:rsidR="002D70A2" w:rsidP="007C093F" w:rsidRDefault="002D70A2" w14:paraId="50367872" wp14:textId="77777777">
            <w:r>
              <w:t>U</w:t>
            </w:r>
          </w:p>
        </w:tc>
        <w:tc>
          <w:tcPr>
            <w:tcW w:w="390" w:type="dxa"/>
          </w:tcPr>
          <w:p w:rsidR="002D70A2" w:rsidP="007C093F" w:rsidRDefault="002D70A2" w14:paraId="61740529" wp14:textId="77777777">
            <w:r>
              <w:t>D</w:t>
            </w:r>
          </w:p>
        </w:tc>
        <w:tc>
          <w:tcPr>
            <w:tcW w:w="390" w:type="dxa"/>
          </w:tcPr>
          <w:p w:rsidR="002D70A2" w:rsidP="007C093F" w:rsidRDefault="002D70A2" w14:paraId="2382C025" wp14:textId="77777777">
            <w:r>
              <w:t>Ů</w:t>
            </w:r>
          </w:p>
        </w:tc>
        <w:tc>
          <w:tcPr>
            <w:tcW w:w="430" w:type="dxa"/>
          </w:tcPr>
          <w:p w:rsidR="002D70A2" w:rsidP="007C093F" w:rsidRDefault="002D70A2" w14:paraId="0C5453E4" wp14:textId="77777777">
            <w:r>
              <w:t>R</w:t>
            </w:r>
          </w:p>
        </w:tc>
        <w:tc>
          <w:tcPr>
            <w:tcW w:w="419" w:type="dxa"/>
          </w:tcPr>
          <w:p w:rsidR="002D70A2" w:rsidP="007C093F" w:rsidRDefault="002D70A2" w14:paraId="79E7D876" wp14:textId="77777777">
            <w:r>
              <w:t>P</w:t>
            </w:r>
          </w:p>
        </w:tc>
        <w:tc>
          <w:tcPr>
            <w:tcW w:w="419" w:type="dxa"/>
          </w:tcPr>
          <w:p w:rsidR="002D70A2" w:rsidP="007C093F" w:rsidRDefault="002D70A2" w14:paraId="6F8861C3" wp14:textId="77777777">
            <w:r>
              <w:t>P</w:t>
            </w:r>
          </w:p>
        </w:tc>
        <w:tc>
          <w:tcPr>
            <w:tcW w:w="419" w:type="dxa"/>
          </w:tcPr>
          <w:p w:rsidR="002D70A2" w:rsidP="007C093F" w:rsidRDefault="002D70A2" w14:paraId="13F9A875" wp14:textId="77777777">
            <w:r>
              <w:t>N</w:t>
            </w:r>
          </w:p>
        </w:tc>
      </w:tr>
      <w:tr xmlns:wp14="http://schemas.microsoft.com/office/word/2010/wordml" w:rsidR="00653B4D" w:rsidTr="00DF37B6" w14:paraId="56C9941A" wp14:textId="77777777">
        <w:trPr>
          <w:trHeight w:val="267"/>
        </w:trPr>
        <w:tc>
          <w:tcPr>
            <w:tcW w:w="550" w:type="dxa"/>
          </w:tcPr>
          <w:p w:rsidR="002D70A2" w:rsidP="007C093F" w:rsidRDefault="002D70A2" w14:paraId="1E84BEA1" wp14:textId="77777777">
            <w:r>
              <w:t>O</w:t>
            </w:r>
          </w:p>
        </w:tc>
        <w:tc>
          <w:tcPr>
            <w:tcW w:w="550" w:type="dxa"/>
          </w:tcPr>
          <w:p w:rsidR="002D70A2" w:rsidP="007C093F" w:rsidRDefault="002D70A2" w14:paraId="434E8913" wp14:textId="77777777">
            <w:r>
              <w:t>Ú</w:t>
            </w:r>
          </w:p>
        </w:tc>
        <w:tc>
          <w:tcPr>
            <w:tcW w:w="390" w:type="dxa"/>
          </w:tcPr>
          <w:p w:rsidR="002D70A2" w:rsidP="007C093F" w:rsidRDefault="002D70A2" w14:paraId="10622D25" wp14:textId="77777777">
            <w:r>
              <w:t>Y</w:t>
            </w:r>
          </w:p>
        </w:tc>
        <w:tc>
          <w:tcPr>
            <w:tcW w:w="390" w:type="dxa"/>
          </w:tcPr>
          <w:p w:rsidR="002D70A2" w:rsidP="007C093F" w:rsidRDefault="002D70A2" w14:paraId="4B6166C8" wp14:textId="77777777">
            <w:r>
              <w:t>U</w:t>
            </w:r>
          </w:p>
        </w:tc>
        <w:tc>
          <w:tcPr>
            <w:tcW w:w="390" w:type="dxa"/>
          </w:tcPr>
          <w:p w:rsidR="002D70A2" w:rsidP="007C093F" w:rsidRDefault="002D70A2" w14:paraId="4A3A7040" wp14:textId="77777777">
            <w:r>
              <w:t>O</w:t>
            </w:r>
          </w:p>
        </w:tc>
        <w:tc>
          <w:tcPr>
            <w:tcW w:w="390" w:type="dxa"/>
          </w:tcPr>
          <w:p w:rsidR="002D70A2" w:rsidP="007C093F" w:rsidRDefault="002D70A2" w14:paraId="3696C343" wp14:textId="77777777">
            <w:r>
              <w:t>V</w:t>
            </w:r>
          </w:p>
        </w:tc>
        <w:tc>
          <w:tcPr>
            <w:tcW w:w="390" w:type="dxa"/>
          </w:tcPr>
          <w:p w:rsidR="002D70A2" w:rsidP="007C093F" w:rsidRDefault="002D70A2" w14:paraId="5316D17B" wp14:textId="77777777">
            <w:r>
              <w:t>A</w:t>
            </w:r>
          </w:p>
        </w:tc>
        <w:tc>
          <w:tcPr>
            <w:tcW w:w="390" w:type="dxa"/>
          </w:tcPr>
          <w:p w:rsidR="002D70A2" w:rsidP="007C093F" w:rsidRDefault="002D70A2" w14:paraId="32795DD3" wp14:textId="77777777">
            <w:r>
              <w:t>R</w:t>
            </w:r>
          </w:p>
        </w:tc>
        <w:tc>
          <w:tcPr>
            <w:tcW w:w="430" w:type="dxa"/>
          </w:tcPr>
          <w:p w:rsidR="002D70A2" w:rsidP="007C093F" w:rsidRDefault="002D70A2" w14:paraId="1B7BEF73" wp14:textId="77777777">
            <w:r>
              <w:t>P</w:t>
            </w:r>
          </w:p>
        </w:tc>
        <w:tc>
          <w:tcPr>
            <w:tcW w:w="419" w:type="dxa"/>
          </w:tcPr>
          <w:p w:rsidR="002D70A2" w:rsidP="007C093F" w:rsidRDefault="002D70A2" w14:paraId="0871E484" wp14:textId="77777777">
            <w:r>
              <w:t xml:space="preserve">Í </w:t>
            </w:r>
          </w:p>
        </w:tc>
        <w:tc>
          <w:tcPr>
            <w:tcW w:w="419" w:type="dxa"/>
          </w:tcPr>
          <w:p w:rsidR="002D70A2" w:rsidP="007C093F" w:rsidRDefault="002D70A2" w14:paraId="62A63C80" wp14:textId="77777777">
            <w:r>
              <w:t>O</w:t>
            </w:r>
          </w:p>
        </w:tc>
        <w:tc>
          <w:tcPr>
            <w:tcW w:w="419" w:type="dxa"/>
          </w:tcPr>
          <w:p w:rsidR="002D70A2" w:rsidP="007C093F" w:rsidRDefault="002D70A2" w14:paraId="0C2DCDA8" wp14:textId="77777777">
            <w:r>
              <w:t>A</w:t>
            </w:r>
          </w:p>
        </w:tc>
      </w:tr>
      <w:tr xmlns:wp14="http://schemas.microsoft.com/office/word/2010/wordml" w:rsidR="00653B4D" w:rsidTr="00DF37B6" w14:paraId="553C64C9" wp14:textId="77777777">
        <w:trPr>
          <w:trHeight w:val="267"/>
        </w:trPr>
        <w:tc>
          <w:tcPr>
            <w:tcW w:w="550" w:type="dxa"/>
          </w:tcPr>
          <w:p w:rsidR="002D70A2" w:rsidP="007C093F" w:rsidRDefault="002D70A2" w14:paraId="2906B3E5" wp14:textId="77777777">
            <w:r>
              <w:t>I</w:t>
            </w:r>
          </w:p>
        </w:tc>
        <w:tc>
          <w:tcPr>
            <w:tcW w:w="550" w:type="dxa"/>
          </w:tcPr>
          <w:p w:rsidR="002D70A2" w:rsidP="007C093F" w:rsidRDefault="002D70A2" w14:paraId="140DA07A" wp14:textId="77777777">
            <w:r>
              <w:t>H</w:t>
            </w:r>
          </w:p>
        </w:tc>
        <w:tc>
          <w:tcPr>
            <w:tcW w:w="390" w:type="dxa"/>
          </w:tcPr>
          <w:p w:rsidR="002D70A2" w:rsidP="007C093F" w:rsidRDefault="002D70A2" w14:paraId="066DDAA3" wp14:textId="77777777">
            <w:r>
              <w:t>S</w:t>
            </w:r>
          </w:p>
        </w:tc>
        <w:tc>
          <w:tcPr>
            <w:tcW w:w="390" w:type="dxa"/>
          </w:tcPr>
          <w:p w:rsidR="002D70A2" w:rsidP="007C093F" w:rsidRDefault="002D70A2" w14:paraId="7336E69A" wp14:textId="77777777">
            <w:r>
              <w:t>K</w:t>
            </w:r>
          </w:p>
        </w:tc>
        <w:tc>
          <w:tcPr>
            <w:tcW w:w="390" w:type="dxa"/>
          </w:tcPr>
          <w:p w:rsidR="002D70A2" w:rsidP="007C093F" w:rsidRDefault="002D70A2" w14:paraId="030772CC" wp14:textId="77777777">
            <w:r>
              <w:t>V</w:t>
            </w:r>
          </w:p>
        </w:tc>
        <w:tc>
          <w:tcPr>
            <w:tcW w:w="390" w:type="dxa"/>
          </w:tcPr>
          <w:p w:rsidR="002D70A2" w:rsidP="007C093F" w:rsidRDefault="002D70A2" w14:paraId="530EFBC4" wp14:textId="77777777">
            <w:r>
              <w:t>P</w:t>
            </w:r>
          </w:p>
        </w:tc>
        <w:tc>
          <w:tcPr>
            <w:tcW w:w="390" w:type="dxa"/>
          </w:tcPr>
          <w:p w:rsidR="002D70A2" w:rsidP="007C093F" w:rsidRDefault="002D70A2" w14:paraId="56AB6BD4" wp14:textId="77777777">
            <w:r>
              <w:t>I</w:t>
            </w:r>
          </w:p>
        </w:tc>
        <w:tc>
          <w:tcPr>
            <w:tcW w:w="390" w:type="dxa"/>
          </w:tcPr>
          <w:p w:rsidR="002D70A2" w:rsidP="007C093F" w:rsidRDefault="002D70A2" w14:paraId="1086CAE5" wp14:textId="77777777">
            <w:r>
              <w:t>T</w:t>
            </w:r>
          </w:p>
        </w:tc>
        <w:tc>
          <w:tcPr>
            <w:tcW w:w="430" w:type="dxa"/>
          </w:tcPr>
          <w:p w:rsidR="002D70A2" w:rsidP="007C093F" w:rsidRDefault="002D70A2" w14:paraId="0957B6BD" wp14:textId="77777777">
            <w:r>
              <w:t>N</w:t>
            </w:r>
          </w:p>
        </w:tc>
        <w:tc>
          <w:tcPr>
            <w:tcW w:w="419" w:type="dxa"/>
          </w:tcPr>
          <w:p w:rsidR="002D70A2" w:rsidP="007C093F" w:rsidRDefault="002D70A2" w14:paraId="05628F02" wp14:textId="77777777">
            <w:r>
              <w:t>N</w:t>
            </w:r>
          </w:p>
        </w:tc>
        <w:tc>
          <w:tcPr>
            <w:tcW w:w="419" w:type="dxa"/>
          </w:tcPr>
          <w:p w:rsidR="002D70A2" w:rsidP="007C093F" w:rsidRDefault="002D70A2" w14:paraId="4854D365" wp14:textId="77777777">
            <w:r>
              <w:t>P</w:t>
            </w:r>
          </w:p>
        </w:tc>
        <w:tc>
          <w:tcPr>
            <w:tcW w:w="419" w:type="dxa"/>
          </w:tcPr>
          <w:p w:rsidR="002D70A2" w:rsidP="007C093F" w:rsidRDefault="002D70A2" w14:paraId="168FC2B5" wp14:textId="77777777">
            <w:r>
              <w:t>T</w:t>
            </w:r>
          </w:p>
        </w:tc>
      </w:tr>
      <w:tr xmlns:wp14="http://schemas.microsoft.com/office/word/2010/wordml" w:rsidR="00653B4D" w:rsidTr="00DF37B6" w14:paraId="227AF316" wp14:textId="77777777">
        <w:trPr>
          <w:trHeight w:val="267"/>
        </w:trPr>
        <w:tc>
          <w:tcPr>
            <w:tcW w:w="550" w:type="dxa"/>
          </w:tcPr>
          <w:p w:rsidR="002D70A2" w:rsidP="007C093F" w:rsidRDefault="002D70A2" w14:paraId="63695634" wp14:textId="77777777">
            <w:r>
              <w:t>M</w:t>
            </w:r>
          </w:p>
        </w:tc>
        <w:tc>
          <w:tcPr>
            <w:tcW w:w="550" w:type="dxa"/>
          </w:tcPr>
          <w:p w:rsidR="002D70A2" w:rsidP="007C093F" w:rsidRDefault="002D70A2" w14:paraId="67E78D22" wp14:textId="77777777">
            <w:r>
              <w:t>P</w:t>
            </w:r>
          </w:p>
        </w:tc>
        <w:tc>
          <w:tcPr>
            <w:tcW w:w="390" w:type="dxa"/>
          </w:tcPr>
          <w:p w:rsidR="002D70A2" w:rsidP="007C093F" w:rsidRDefault="002D70A2" w14:paraId="30939616" wp14:textId="77777777">
            <w:r>
              <w:t>É</w:t>
            </w:r>
          </w:p>
        </w:tc>
        <w:tc>
          <w:tcPr>
            <w:tcW w:w="390" w:type="dxa"/>
          </w:tcPr>
          <w:p w:rsidR="002D70A2" w:rsidP="007C093F" w:rsidRDefault="002D70A2" w14:paraId="32AF8DF5" wp14:textId="77777777">
            <w:r>
              <w:t>T</w:t>
            </w:r>
          </w:p>
        </w:tc>
        <w:tc>
          <w:tcPr>
            <w:tcW w:w="390" w:type="dxa"/>
          </w:tcPr>
          <w:p w:rsidR="002D70A2" w:rsidP="007C093F" w:rsidRDefault="002D70A2" w14:paraId="5753E59D" wp14:textId="77777777">
            <w:r>
              <w:t>Š</w:t>
            </w:r>
          </w:p>
        </w:tc>
        <w:tc>
          <w:tcPr>
            <w:tcW w:w="390" w:type="dxa"/>
          </w:tcPr>
          <w:p w:rsidR="002D70A2" w:rsidP="007C093F" w:rsidRDefault="002D70A2" w14:paraId="12986798" wp14:textId="77777777">
            <w:r>
              <w:t>Á</w:t>
            </w:r>
          </w:p>
        </w:tc>
        <w:tc>
          <w:tcPr>
            <w:tcW w:w="390" w:type="dxa"/>
          </w:tcPr>
          <w:p w:rsidR="002D70A2" w:rsidP="007C093F" w:rsidRDefault="002D70A2" w14:paraId="1FE97689" wp14:textId="77777777">
            <w:r>
              <w:t>L</w:t>
            </w:r>
          </w:p>
        </w:tc>
        <w:tc>
          <w:tcPr>
            <w:tcW w:w="390" w:type="dxa"/>
          </w:tcPr>
          <w:p w:rsidR="002D70A2" w:rsidP="007C093F" w:rsidRDefault="002D70A2" w14:paraId="50236E3E" wp14:textId="77777777">
            <w:r>
              <w:t>Á</w:t>
            </w:r>
          </w:p>
        </w:tc>
        <w:tc>
          <w:tcPr>
            <w:tcW w:w="430" w:type="dxa"/>
          </w:tcPr>
          <w:p w:rsidR="002D70A2" w:rsidP="007C093F" w:rsidRDefault="002D70A2" w14:paraId="53231B24" wp14:textId="77777777">
            <w:r>
              <w:t>L</w:t>
            </w:r>
          </w:p>
        </w:tc>
        <w:tc>
          <w:tcPr>
            <w:tcW w:w="419" w:type="dxa"/>
          </w:tcPr>
          <w:p w:rsidR="002D70A2" w:rsidP="007C093F" w:rsidRDefault="002D70A2" w14:paraId="418FEBFC" wp14:textId="77777777">
            <w:r>
              <w:t>R</w:t>
            </w:r>
          </w:p>
        </w:tc>
        <w:tc>
          <w:tcPr>
            <w:tcW w:w="419" w:type="dxa"/>
          </w:tcPr>
          <w:p w:rsidR="002D70A2" w:rsidP="007C093F" w:rsidRDefault="002D70A2" w14:paraId="16C4F85E" wp14:textId="77777777">
            <w:r>
              <w:t>L</w:t>
            </w:r>
          </w:p>
        </w:tc>
        <w:tc>
          <w:tcPr>
            <w:tcW w:w="419" w:type="dxa"/>
          </w:tcPr>
          <w:p w:rsidR="002D70A2" w:rsidP="007C093F" w:rsidRDefault="002D70A2" w14:paraId="71D159FA" wp14:textId="77777777">
            <w:r>
              <w:t>L</w:t>
            </w:r>
          </w:p>
        </w:tc>
      </w:tr>
      <w:tr xmlns:wp14="http://schemas.microsoft.com/office/word/2010/wordml" w:rsidR="00653B4D" w:rsidTr="00DF37B6" w14:paraId="22F9824E" wp14:textId="77777777">
        <w:trPr>
          <w:trHeight w:val="267"/>
        </w:trPr>
        <w:tc>
          <w:tcPr>
            <w:tcW w:w="550" w:type="dxa"/>
          </w:tcPr>
          <w:p w:rsidR="002D70A2" w:rsidP="007C093F" w:rsidRDefault="002D70A2" w14:paraId="2B4B92C0" wp14:textId="77777777">
            <w:r>
              <w:t>Ý</w:t>
            </w:r>
          </w:p>
        </w:tc>
        <w:tc>
          <w:tcPr>
            <w:tcW w:w="550" w:type="dxa"/>
          </w:tcPr>
          <w:p w:rsidR="002D70A2" w:rsidP="007C093F" w:rsidRDefault="002D70A2" w14:paraId="02E24308" wp14:textId="77777777">
            <w:r>
              <w:t>L</w:t>
            </w:r>
          </w:p>
        </w:tc>
        <w:tc>
          <w:tcPr>
            <w:tcW w:w="390" w:type="dxa"/>
          </w:tcPr>
          <w:p w:rsidR="002D70A2" w:rsidP="007C093F" w:rsidRDefault="002D70A2" w14:paraId="3FA15983" wp14:textId="77777777">
            <w:r>
              <w:t>N</w:t>
            </w:r>
          </w:p>
        </w:tc>
        <w:tc>
          <w:tcPr>
            <w:tcW w:w="390" w:type="dxa"/>
          </w:tcPr>
          <w:p w:rsidR="002D70A2" w:rsidP="007C093F" w:rsidRDefault="002D70A2" w14:paraId="440D15B4" wp14:textId="77777777">
            <w:r>
              <w:t>T</w:t>
            </w:r>
          </w:p>
        </w:tc>
        <w:tc>
          <w:tcPr>
            <w:tcW w:w="390" w:type="dxa"/>
          </w:tcPr>
          <w:p w:rsidR="002D70A2" w:rsidP="007C093F" w:rsidRDefault="002D70A2" w14:paraId="6D584018" wp14:textId="77777777">
            <w:r>
              <w:t>R</w:t>
            </w:r>
          </w:p>
        </w:tc>
        <w:tc>
          <w:tcPr>
            <w:tcW w:w="390" w:type="dxa"/>
          </w:tcPr>
          <w:p w:rsidR="002D70A2" w:rsidP="007C093F" w:rsidRDefault="002D70A2" w14:paraId="2BEE2D1F" wp14:textId="77777777">
            <w:r>
              <w:t>U</w:t>
            </w:r>
          </w:p>
        </w:tc>
        <w:tc>
          <w:tcPr>
            <w:tcW w:w="390" w:type="dxa"/>
          </w:tcPr>
          <w:p w:rsidR="002D70A2" w:rsidP="007C093F" w:rsidRDefault="002D70A2" w14:paraId="5EE4601C" wp14:textId="77777777">
            <w:r>
              <w:t>V</w:t>
            </w:r>
          </w:p>
        </w:tc>
        <w:tc>
          <w:tcPr>
            <w:tcW w:w="390" w:type="dxa"/>
          </w:tcPr>
          <w:p w:rsidR="002D70A2" w:rsidP="007C093F" w:rsidRDefault="002D70A2" w14:paraId="200D163A" wp14:textId="77777777">
            <w:r>
              <w:t>Y</w:t>
            </w:r>
          </w:p>
        </w:tc>
        <w:tc>
          <w:tcPr>
            <w:tcW w:w="430" w:type="dxa"/>
          </w:tcPr>
          <w:p w:rsidR="002D70A2" w:rsidP="007C093F" w:rsidRDefault="002D70A2" w14:paraId="602C140C" wp14:textId="77777777">
            <w:r>
              <w:t>Í</w:t>
            </w:r>
          </w:p>
        </w:tc>
        <w:tc>
          <w:tcPr>
            <w:tcW w:w="419" w:type="dxa"/>
          </w:tcPr>
          <w:p w:rsidR="002D70A2" w:rsidP="007C093F" w:rsidRDefault="002D70A2" w14:paraId="4DD7F8F1" wp14:textId="77777777">
            <w:r>
              <w:t>O</w:t>
            </w:r>
          </w:p>
        </w:tc>
        <w:tc>
          <w:tcPr>
            <w:tcW w:w="419" w:type="dxa"/>
          </w:tcPr>
          <w:p w:rsidR="002D70A2" w:rsidP="007C093F" w:rsidRDefault="002D70A2" w14:paraId="55266895" wp14:textId="77777777">
            <w:r>
              <w:t>I</w:t>
            </w:r>
          </w:p>
        </w:tc>
        <w:tc>
          <w:tcPr>
            <w:tcW w:w="419" w:type="dxa"/>
          </w:tcPr>
          <w:p w:rsidR="002D70A2" w:rsidP="007C093F" w:rsidRDefault="002D70A2" w14:paraId="5301FEB4" wp14:textId="77777777">
            <w:r>
              <w:t>H</w:t>
            </w:r>
          </w:p>
        </w:tc>
      </w:tr>
      <w:tr xmlns:wp14="http://schemas.microsoft.com/office/word/2010/wordml" w:rsidR="00653B4D" w:rsidTr="00DF37B6" w14:paraId="1190E737" wp14:textId="77777777">
        <w:trPr>
          <w:trHeight w:val="282"/>
        </w:trPr>
        <w:tc>
          <w:tcPr>
            <w:tcW w:w="550" w:type="dxa"/>
          </w:tcPr>
          <w:p w:rsidR="002D70A2" w:rsidP="007C093F" w:rsidRDefault="002D70A2" w14:paraId="745A2B8B" wp14:textId="77777777">
            <w:r>
              <w:t>V</w:t>
            </w:r>
          </w:p>
        </w:tc>
        <w:tc>
          <w:tcPr>
            <w:tcW w:w="550" w:type="dxa"/>
          </w:tcPr>
          <w:p w:rsidR="002D70A2" w:rsidP="007C093F" w:rsidRDefault="002D70A2" w14:paraId="47038D92" wp14:textId="77777777">
            <w:r>
              <w:t>Í</w:t>
            </w:r>
          </w:p>
        </w:tc>
        <w:tc>
          <w:tcPr>
            <w:tcW w:w="390" w:type="dxa"/>
          </w:tcPr>
          <w:p w:rsidR="002D70A2" w:rsidP="007C093F" w:rsidRDefault="002D70A2" w14:paraId="15DC2D20" wp14:textId="77777777">
            <w:r>
              <w:t>N</w:t>
            </w:r>
          </w:p>
        </w:tc>
        <w:tc>
          <w:tcPr>
            <w:tcW w:w="390" w:type="dxa"/>
          </w:tcPr>
          <w:p w:rsidR="002D70A2" w:rsidP="007C093F" w:rsidRDefault="002D70A2" w14:paraId="5E630C1D" wp14:textId="77777777">
            <w:r>
              <w:t>K</w:t>
            </w:r>
          </w:p>
        </w:tc>
        <w:tc>
          <w:tcPr>
            <w:tcW w:w="390" w:type="dxa"/>
          </w:tcPr>
          <w:p w:rsidR="002D70A2" w:rsidP="007C093F" w:rsidRDefault="002D70A2" w14:paraId="50041256" wp14:textId="77777777">
            <w:r>
              <w:t>I</w:t>
            </w:r>
          </w:p>
        </w:tc>
        <w:tc>
          <w:tcPr>
            <w:tcW w:w="390" w:type="dxa"/>
          </w:tcPr>
          <w:p w:rsidR="002D70A2" w:rsidP="007C093F" w:rsidRDefault="002D70A2" w14:paraId="1B7B08A3" wp14:textId="77777777">
            <w:r>
              <w:t>O</w:t>
            </w:r>
          </w:p>
        </w:tc>
        <w:tc>
          <w:tcPr>
            <w:tcW w:w="390" w:type="dxa"/>
          </w:tcPr>
          <w:p w:rsidR="002D70A2" w:rsidP="007C093F" w:rsidRDefault="002D70A2" w14:paraId="4BF7EC95" wp14:textId="77777777">
            <w:r>
              <w:t>D</w:t>
            </w:r>
          </w:p>
        </w:tc>
        <w:tc>
          <w:tcPr>
            <w:tcW w:w="390" w:type="dxa"/>
          </w:tcPr>
          <w:p w:rsidR="002D70A2" w:rsidP="007C093F" w:rsidRDefault="002D70A2" w14:paraId="02D9AB17" wp14:textId="77777777">
            <w:r>
              <w:t>A</w:t>
            </w:r>
          </w:p>
        </w:tc>
        <w:tc>
          <w:tcPr>
            <w:tcW w:w="430" w:type="dxa"/>
          </w:tcPr>
          <w:p w:rsidR="002D70A2" w:rsidP="007C093F" w:rsidRDefault="002D70A2" w14:paraId="46B703C4" wp14:textId="77777777">
            <w:r>
              <w:t>N</w:t>
            </w:r>
          </w:p>
        </w:tc>
        <w:tc>
          <w:tcPr>
            <w:tcW w:w="419" w:type="dxa"/>
          </w:tcPr>
          <w:p w:rsidR="002D70A2" w:rsidP="007C093F" w:rsidRDefault="002D70A2" w14:paraId="74B5B047" wp14:textId="77777777">
            <w:r>
              <w:t>H</w:t>
            </w:r>
          </w:p>
        </w:tc>
        <w:tc>
          <w:tcPr>
            <w:tcW w:w="419" w:type="dxa"/>
          </w:tcPr>
          <w:p w:rsidR="002D70A2" w:rsidP="007C093F" w:rsidRDefault="002D70A2" w14:paraId="32497ED0" wp14:textId="77777777">
            <w:r>
              <w:t>C</w:t>
            </w:r>
          </w:p>
        </w:tc>
        <w:tc>
          <w:tcPr>
            <w:tcW w:w="419" w:type="dxa"/>
          </w:tcPr>
          <w:p w:rsidR="002D70A2" w:rsidP="007C093F" w:rsidRDefault="002D70A2" w14:paraId="7E005682" wp14:textId="77777777">
            <w:r>
              <w:t>O</w:t>
            </w:r>
          </w:p>
        </w:tc>
      </w:tr>
      <w:tr xmlns:wp14="http://schemas.microsoft.com/office/word/2010/wordml" w:rsidR="00653B4D" w:rsidTr="00DF37B6" w14:paraId="18EA5003" wp14:textId="77777777">
        <w:trPr>
          <w:trHeight w:val="267"/>
        </w:trPr>
        <w:tc>
          <w:tcPr>
            <w:tcW w:w="550" w:type="dxa"/>
          </w:tcPr>
          <w:p w:rsidR="002D70A2" w:rsidP="007C093F" w:rsidRDefault="002D70A2" w14:paraId="10C21929" wp14:textId="77777777">
            <w:r>
              <w:t>O</w:t>
            </w:r>
          </w:p>
        </w:tc>
        <w:tc>
          <w:tcPr>
            <w:tcW w:w="550" w:type="dxa"/>
          </w:tcPr>
          <w:p w:rsidR="002D70A2" w:rsidP="007C093F" w:rsidRDefault="002D70A2" w14:paraId="430505FE" wp14:textId="77777777">
            <w:r>
              <w:t>C</w:t>
            </w:r>
          </w:p>
        </w:tc>
        <w:tc>
          <w:tcPr>
            <w:tcW w:w="390" w:type="dxa"/>
          </w:tcPr>
          <w:p w:rsidR="002D70A2" w:rsidP="007C093F" w:rsidRDefault="002D70A2" w14:paraId="3C7B94AF" wp14:textId="77777777">
            <w:r>
              <w:t>P</w:t>
            </w:r>
          </w:p>
        </w:tc>
        <w:tc>
          <w:tcPr>
            <w:tcW w:w="390" w:type="dxa"/>
          </w:tcPr>
          <w:p w:rsidR="002D70A2" w:rsidP="007C093F" w:rsidRDefault="002D70A2" w14:paraId="5CEC75A2" wp14:textId="77777777">
            <w:r>
              <w:t>O</w:t>
            </w:r>
          </w:p>
        </w:tc>
        <w:tc>
          <w:tcPr>
            <w:tcW w:w="390" w:type="dxa"/>
          </w:tcPr>
          <w:p w:rsidR="002D70A2" w:rsidP="007C093F" w:rsidRDefault="002D70A2" w14:paraId="6843B7AD" wp14:textId="77777777">
            <w:r>
              <w:t>C</w:t>
            </w:r>
          </w:p>
        </w:tc>
        <w:tc>
          <w:tcPr>
            <w:tcW w:w="390" w:type="dxa"/>
          </w:tcPr>
          <w:p w:rsidR="002D70A2" w:rsidP="007C093F" w:rsidRDefault="002D70A2" w14:paraId="5B6B0038" wp14:textId="77777777">
            <w:r>
              <w:t>Č</w:t>
            </w:r>
          </w:p>
        </w:tc>
        <w:tc>
          <w:tcPr>
            <w:tcW w:w="390" w:type="dxa"/>
          </w:tcPr>
          <w:p w:rsidR="002D70A2" w:rsidP="007C093F" w:rsidRDefault="002D70A2" w14:paraId="3C1FE3A3" wp14:textId="77777777">
            <w:r>
              <w:t>J</w:t>
            </w:r>
          </w:p>
        </w:tc>
        <w:tc>
          <w:tcPr>
            <w:tcW w:w="390" w:type="dxa"/>
          </w:tcPr>
          <w:p w:rsidR="002D70A2" w:rsidP="007C093F" w:rsidRDefault="002D70A2" w14:paraId="52671BB8" wp14:textId="77777777">
            <w:r>
              <w:t>Ů</w:t>
            </w:r>
          </w:p>
        </w:tc>
        <w:tc>
          <w:tcPr>
            <w:tcW w:w="430" w:type="dxa"/>
          </w:tcPr>
          <w:p w:rsidR="002D70A2" w:rsidP="007C093F" w:rsidRDefault="002D70A2" w14:paraId="3B26D869" wp14:textId="77777777">
            <w:r>
              <w:t>A</w:t>
            </w:r>
          </w:p>
        </w:tc>
        <w:tc>
          <w:tcPr>
            <w:tcW w:w="419" w:type="dxa"/>
          </w:tcPr>
          <w:p w:rsidR="002D70A2" w:rsidP="007C093F" w:rsidRDefault="002D70A2" w14:paraId="707BD266" wp14:textId="77777777">
            <w:r>
              <w:t>Ů</w:t>
            </w:r>
          </w:p>
        </w:tc>
        <w:tc>
          <w:tcPr>
            <w:tcW w:w="419" w:type="dxa"/>
          </w:tcPr>
          <w:p w:rsidR="002D70A2" w:rsidP="007C093F" w:rsidRDefault="002D70A2" w14:paraId="2E2CB9BC" wp14:textId="77777777">
            <w:r>
              <w:t>N</w:t>
            </w:r>
          </w:p>
        </w:tc>
        <w:tc>
          <w:tcPr>
            <w:tcW w:w="419" w:type="dxa"/>
          </w:tcPr>
          <w:p w:rsidR="002D70A2" w:rsidP="007C093F" w:rsidRDefault="002D70A2" w14:paraId="1CF5E66A" wp14:textId="77777777">
            <w:r>
              <w:t>S</w:t>
            </w:r>
          </w:p>
        </w:tc>
      </w:tr>
      <w:tr xmlns:wp14="http://schemas.microsoft.com/office/word/2010/wordml" w:rsidR="00653B4D" w:rsidTr="00DF37B6" w14:paraId="0DBC4E7E" wp14:textId="77777777">
        <w:trPr>
          <w:trHeight w:val="267"/>
        </w:trPr>
        <w:tc>
          <w:tcPr>
            <w:tcW w:w="550" w:type="dxa"/>
          </w:tcPr>
          <w:p w:rsidR="002D70A2" w:rsidP="007C093F" w:rsidRDefault="002D70A2" w14:paraId="6377B5E4" wp14:textId="77777777">
            <w:r>
              <w:t>CH</w:t>
            </w:r>
          </w:p>
        </w:tc>
        <w:tc>
          <w:tcPr>
            <w:tcW w:w="550" w:type="dxa"/>
          </w:tcPr>
          <w:p w:rsidR="002D70A2" w:rsidP="007C093F" w:rsidRDefault="002D70A2" w14:paraId="33B80983" wp14:textId="77777777">
            <w:r>
              <w:t>E</w:t>
            </w:r>
          </w:p>
        </w:tc>
        <w:tc>
          <w:tcPr>
            <w:tcW w:w="390" w:type="dxa"/>
          </w:tcPr>
          <w:p w:rsidR="002D70A2" w:rsidP="007C093F" w:rsidRDefault="002D70A2" w14:paraId="28F8B1D3" wp14:textId="77777777">
            <w:r>
              <w:t>C</w:t>
            </w:r>
          </w:p>
        </w:tc>
        <w:tc>
          <w:tcPr>
            <w:tcW w:w="390" w:type="dxa"/>
          </w:tcPr>
          <w:p w:rsidR="002D70A2" w:rsidP="007C093F" w:rsidRDefault="002D70A2" w14:paraId="4FFB49C1" wp14:textId="77777777">
            <w:r>
              <w:t>Y</w:t>
            </w:r>
          </w:p>
        </w:tc>
        <w:tc>
          <w:tcPr>
            <w:tcW w:w="390" w:type="dxa"/>
          </w:tcPr>
          <w:p w:rsidR="002D70A2" w:rsidP="007C093F" w:rsidRDefault="002D70A2" w14:paraId="1B999743" wp14:textId="77777777">
            <w:r>
              <w:t>S</w:t>
            </w:r>
          </w:p>
        </w:tc>
        <w:tc>
          <w:tcPr>
            <w:tcW w:w="390" w:type="dxa"/>
          </w:tcPr>
          <w:p w:rsidR="002D70A2" w:rsidP="007C093F" w:rsidRDefault="002D70A2" w14:paraId="6D228AFF" wp14:textId="77777777">
            <w:r>
              <w:t>I</w:t>
            </w:r>
          </w:p>
        </w:tc>
        <w:tc>
          <w:tcPr>
            <w:tcW w:w="390" w:type="dxa"/>
          </w:tcPr>
          <w:p w:rsidR="002D70A2" w:rsidP="007C093F" w:rsidRDefault="002D70A2" w14:paraId="360E7B79" wp14:textId="77777777">
            <w:r>
              <w:t>I</w:t>
            </w:r>
          </w:p>
        </w:tc>
        <w:tc>
          <w:tcPr>
            <w:tcW w:w="390" w:type="dxa"/>
          </w:tcPr>
          <w:p w:rsidR="002D70A2" w:rsidP="007C093F" w:rsidRDefault="002D70A2" w14:paraId="004E0F28" wp14:textId="77777777">
            <w:r>
              <w:t>Í</w:t>
            </w:r>
          </w:p>
        </w:tc>
        <w:tc>
          <w:tcPr>
            <w:tcW w:w="430" w:type="dxa"/>
          </w:tcPr>
          <w:p w:rsidR="002D70A2" w:rsidP="007C093F" w:rsidRDefault="002D70A2" w14:paraId="68E0B849" wp14:textId="77777777">
            <w:r>
              <w:t>R</w:t>
            </w:r>
          </w:p>
        </w:tc>
        <w:tc>
          <w:tcPr>
            <w:tcW w:w="419" w:type="dxa"/>
          </w:tcPr>
          <w:p w:rsidR="002D70A2" w:rsidP="007C093F" w:rsidRDefault="002D70A2" w14:paraId="09775037" wp14:textId="77777777">
            <w:r>
              <w:t>T</w:t>
            </w:r>
          </w:p>
        </w:tc>
        <w:tc>
          <w:tcPr>
            <w:tcW w:w="419" w:type="dxa"/>
          </w:tcPr>
          <w:p w:rsidR="002D70A2" w:rsidP="007C093F" w:rsidRDefault="002D70A2" w14:paraId="27F21051" wp14:textId="77777777">
            <w:r>
              <w:t>I</w:t>
            </w:r>
          </w:p>
        </w:tc>
        <w:tc>
          <w:tcPr>
            <w:tcW w:w="419" w:type="dxa"/>
          </w:tcPr>
          <w:p w:rsidR="002D70A2" w:rsidP="007C093F" w:rsidRDefault="002D70A2" w14:paraId="7465DBBC" wp14:textId="77777777">
            <w:r>
              <w:t>O</w:t>
            </w:r>
          </w:p>
        </w:tc>
      </w:tr>
      <w:tr xmlns:wp14="http://schemas.microsoft.com/office/word/2010/wordml" w:rsidR="00653B4D" w:rsidTr="00DF37B6" w14:paraId="61AFD0E8" wp14:textId="77777777">
        <w:trPr>
          <w:trHeight w:val="267"/>
        </w:trPr>
        <w:tc>
          <w:tcPr>
            <w:tcW w:w="550" w:type="dxa"/>
          </w:tcPr>
          <w:p w:rsidR="002D70A2" w:rsidP="007C093F" w:rsidRDefault="002D70A2" w14:paraId="5847453E" wp14:textId="77777777">
            <w:r>
              <w:t>I</w:t>
            </w:r>
          </w:p>
        </w:tc>
        <w:tc>
          <w:tcPr>
            <w:tcW w:w="550" w:type="dxa"/>
          </w:tcPr>
          <w:p w:rsidR="002D70A2" w:rsidP="007C093F" w:rsidRDefault="002D70A2" w14:paraId="35A5D023" wp14:textId="77777777">
            <w:r>
              <w:t>A</w:t>
            </w:r>
          </w:p>
        </w:tc>
        <w:tc>
          <w:tcPr>
            <w:tcW w:w="390" w:type="dxa"/>
          </w:tcPr>
          <w:p w:rsidR="002D70A2" w:rsidP="007C093F" w:rsidRDefault="002D70A2" w14:paraId="395970B8" wp14:textId="77777777">
            <w:r>
              <w:t>S</w:t>
            </w:r>
          </w:p>
        </w:tc>
        <w:tc>
          <w:tcPr>
            <w:tcW w:w="390" w:type="dxa"/>
          </w:tcPr>
          <w:p w:rsidR="002D70A2" w:rsidP="007C093F" w:rsidRDefault="002D70A2" w14:paraId="2D2CCBDD" wp14:textId="77777777">
            <w:r>
              <w:t>P</w:t>
            </w:r>
          </w:p>
        </w:tc>
        <w:tc>
          <w:tcPr>
            <w:tcW w:w="390" w:type="dxa"/>
          </w:tcPr>
          <w:p w:rsidR="002D70A2" w:rsidP="007C093F" w:rsidRDefault="002D70A2" w14:paraId="584122A5" wp14:textId="77777777">
            <w:r>
              <w:t>L</w:t>
            </w:r>
          </w:p>
        </w:tc>
        <w:tc>
          <w:tcPr>
            <w:tcW w:w="390" w:type="dxa"/>
          </w:tcPr>
          <w:p w:rsidR="002D70A2" w:rsidP="007C093F" w:rsidRDefault="002D70A2" w14:paraId="7FE981A3" wp14:textId="77777777">
            <w:r>
              <w:t>N</w:t>
            </w:r>
          </w:p>
        </w:tc>
        <w:tc>
          <w:tcPr>
            <w:tcW w:w="390" w:type="dxa"/>
          </w:tcPr>
          <w:p w:rsidR="002D70A2" w:rsidP="007C093F" w:rsidRDefault="002D70A2" w14:paraId="25175C6C" wp14:textId="77777777">
            <w:r>
              <w:t>I</w:t>
            </w:r>
          </w:p>
        </w:tc>
        <w:tc>
          <w:tcPr>
            <w:tcW w:w="390" w:type="dxa"/>
          </w:tcPr>
          <w:p w:rsidR="002D70A2" w:rsidP="007C093F" w:rsidRDefault="002D70A2" w14:paraId="3CA96D88" wp14:textId="77777777">
            <w:r>
              <w:t>L</w:t>
            </w:r>
          </w:p>
        </w:tc>
        <w:tc>
          <w:tcPr>
            <w:tcW w:w="430" w:type="dxa"/>
          </w:tcPr>
          <w:p w:rsidR="002D70A2" w:rsidP="007C093F" w:rsidRDefault="002D70A2" w14:paraId="6911F612" wp14:textId="77777777">
            <w:r>
              <w:t>M</w:t>
            </w:r>
          </w:p>
        </w:tc>
        <w:tc>
          <w:tcPr>
            <w:tcW w:w="419" w:type="dxa"/>
          </w:tcPr>
          <w:p w:rsidR="002D70A2" w:rsidP="007C093F" w:rsidRDefault="002D70A2" w14:paraId="1BADBC15" wp14:textId="77777777">
            <w:r>
              <w:t>P</w:t>
            </w:r>
          </w:p>
        </w:tc>
        <w:tc>
          <w:tcPr>
            <w:tcW w:w="419" w:type="dxa"/>
          </w:tcPr>
          <w:p w:rsidR="002D70A2" w:rsidP="007C093F" w:rsidRDefault="002D70A2" w14:paraId="31C6196B" wp14:textId="77777777">
            <w:r>
              <w:t>C</w:t>
            </w:r>
          </w:p>
        </w:tc>
        <w:tc>
          <w:tcPr>
            <w:tcW w:w="419" w:type="dxa"/>
          </w:tcPr>
          <w:p w:rsidR="002D70A2" w:rsidP="007C093F" w:rsidRDefault="002D70A2" w14:paraId="321BDFF8" wp14:textId="77777777">
            <w:r>
              <w:t>N</w:t>
            </w:r>
          </w:p>
        </w:tc>
      </w:tr>
      <w:tr xmlns:wp14="http://schemas.microsoft.com/office/word/2010/wordml" w:rsidR="00653B4D" w:rsidTr="00DF37B6" w14:paraId="165FBBEF" wp14:textId="77777777">
        <w:trPr>
          <w:trHeight w:val="267"/>
        </w:trPr>
        <w:tc>
          <w:tcPr>
            <w:tcW w:w="550" w:type="dxa"/>
          </w:tcPr>
          <w:p w:rsidR="002D70A2" w:rsidP="007C093F" w:rsidRDefault="002D70A2" w14:paraId="55B5C70F" wp14:textId="77777777">
            <w:r>
              <w:t>Č</w:t>
            </w:r>
          </w:p>
        </w:tc>
        <w:tc>
          <w:tcPr>
            <w:tcW w:w="550" w:type="dxa"/>
          </w:tcPr>
          <w:p w:rsidR="002D70A2" w:rsidP="007C093F" w:rsidRDefault="002D70A2" w14:paraId="4874E72C" wp14:textId="77777777">
            <w:r>
              <w:t>A</w:t>
            </w:r>
          </w:p>
        </w:tc>
        <w:tc>
          <w:tcPr>
            <w:tcW w:w="390" w:type="dxa"/>
          </w:tcPr>
          <w:p w:rsidR="002D70A2" w:rsidP="007C093F" w:rsidRDefault="002D70A2" w14:paraId="6A886FA7" wp14:textId="77777777">
            <w:r>
              <w:t>V</w:t>
            </w:r>
          </w:p>
        </w:tc>
        <w:tc>
          <w:tcPr>
            <w:tcW w:w="390" w:type="dxa"/>
          </w:tcPr>
          <w:p w:rsidR="002D70A2" w:rsidP="007C093F" w:rsidRDefault="002D70A2" w14:paraId="4D76284F" wp14:textId="77777777">
            <w:r>
              <w:t>A</w:t>
            </w:r>
          </w:p>
        </w:tc>
        <w:tc>
          <w:tcPr>
            <w:tcW w:w="390" w:type="dxa"/>
          </w:tcPr>
          <w:p w:rsidR="002D70A2" w:rsidP="007C093F" w:rsidRDefault="002D70A2" w14:paraId="2DBBA6CB" wp14:textId="77777777">
            <w:r>
              <w:t>Z</w:t>
            </w:r>
          </w:p>
        </w:tc>
        <w:tc>
          <w:tcPr>
            <w:tcW w:w="390" w:type="dxa"/>
          </w:tcPr>
          <w:p w:rsidR="002D70A2" w:rsidP="007C093F" w:rsidRDefault="002D70A2" w14:paraId="6C0E49A0" wp14:textId="77777777">
            <w:r>
              <w:t>Y</w:t>
            </w:r>
          </w:p>
        </w:tc>
        <w:tc>
          <w:tcPr>
            <w:tcW w:w="390" w:type="dxa"/>
          </w:tcPr>
          <w:p w:rsidR="002D70A2" w:rsidP="007C093F" w:rsidRDefault="002D70A2" w14:paraId="70A22B31" wp14:textId="77777777">
            <w:r>
              <w:t>Í</w:t>
            </w:r>
          </w:p>
        </w:tc>
        <w:tc>
          <w:tcPr>
            <w:tcW w:w="390" w:type="dxa"/>
          </w:tcPr>
          <w:p w:rsidR="002D70A2" w:rsidP="007C093F" w:rsidRDefault="002D70A2" w14:paraId="4AFE18F0" wp14:textId="77777777">
            <w:r>
              <w:t>C</w:t>
            </w:r>
          </w:p>
        </w:tc>
        <w:tc>
          <w:tcPr>
            <w:tcW w:w="430" w:type="dxa"/>
          </w:tcPr>
          <w:p w:rsidR="002D70A2" w:rsidP="007C093F" w:rsidRDefault="002D70A2" w14:paraId="3CF85D6B" wp14:textId="77777777">
            <w:r>
              <w:t>H</w:t>
            </w:r>
          </w:p>
        </w:tc>
        <w:tc>
          <w:tcPr>
            <w:tcW w:w="419" w:type="dxa"/>
          </w:tcPr>
          <w:p w:rsidR="002D70A2" w:rsidP="007C093F" w:rsidRDefault="002D70A2" w14:paraId="41C8F396" wp14:textId="77777777">
            <w:r w:rsidRPr="005C5711">
              <w:rPr>
                <w:rFonts w:ascii="Wingdings" w:hAnsi="Wingdings" w:eastAsia="Wingdings" w:cs="Wingdings"/>
              </w:rPr>
              <w:t>J</w:t>
            </w:r>
          </w:p>
        </w:tc>
        <w:tc>
          <w:tcPr>
            <w:tcW w:w="419" w:type="dxa"/>
          </w:tcPr>
          <w:p w:rsidR="002D70A2" w:rsidP="007C093F" w:rsidRDefault="002D70A2" w14:paraId="061D6CA7" wp14:textId="77777777">
            <w:r>
              <w:t>E</w:t>
            </w:r>
          </w:p>
        </w:tc>
        <w:tc>
          <w:tcPr>
            <w:tcW w:w="419" w:type="dxa"/>
          </w:tcPr>
          <w:p w:rsidR="002D70A2" w:rsidP="007C093F" w:rsidRDefault="002D70A2" w14:paraId="72A3D3EC" wp14:textId="77777777">
            <w:r w:rsidRPr="005C5711">
              <w:rPr>
                <w:rFonts w:ascii="Wingdings" w:hAnsi="Wingdings" w:eastAsia="Wingdings" w:cs="Wingdings"/>
              </w:rPr>
              <w:t>J</w:t>
            </w:r>
          </w:p>
        </w:tc>
      </w:tr>
      <w:tr xmlns:wp14="http://schemas.microsoft.com/office/word/2010/wordml" w:rsidR="00653B4D" w:rsidTr="00DF37B6" w14:paraId="38D3E832" wp14:textId="77777777">
        <w:trPr>
          <w:trHeight w:val="267"/>
        </w:trPr>
        <w:tc>
          <w:tcPr>
            <w:tcW w:w="550" w:type="dxa"/>
          </w:tcPr>
          <w:p w:rsidR="002D70A2" w:rsidP="007C093F" w:rsidRDefault="002D70A2" w14:paraId="0FA2F99F" wp14:textId="77777777">
            <w:r>
              <w:t>N</w:t>
            </w:r>
          </w:p>
        </w:tc>
        <w:tc>
          <w:tcPr>
            <w:tcW w:w="550" w:type="dxa"/>
          </w:tcPr>
          <w:p w:rsidR="002D70A2" w:rsidP="007C093F" w:rsidRDefault="002D70A2" w14:paraId="4358AE7C" wp14:textId="77777777">
            <w:r>
              <w:t>CH</w:t>
            </w:r>
          </w:p>
        </w:tc>
        <w:tc>
          <w:tcPr>
            <w:tcW w:w="390" w:type="dxa"/>
          </w:tcPr>
          <w:p w:rsidR="002D70A2" w:rsidP="007C093F" w:rsidRDefault="002D70A2" w14:paraId="689A5758" wp14:textId="77777777">
            <w:r>
              <w:t>R</w:t>
            </w:r>
          </w:p>
        </w:tc>
        <w:tc>
          <w:tcPr>
            <w:tcW w:w="390" w:type="dxa"/>
          </w:tcPr>
          <w:p w:rsidR="002D70A2" w:rsidP="007C093F" w:rsidRDefault="002D70A2" w14:paraId="1F3CBFFD" wp14:textId="77777777">
            <w:r>
              <w:t>U</w:t>
            </w:r>
          </w:p>
        </w:tc>
        <w:tc>
          <w:tcPr>
            <w:tcW w:w="390" w:type="dxa"/>
          </w:tcPr>
          <w:p w:rsidR="002D70A2" w:rsidP="007C093F" w:rsidRDefault="002D70A2" w14:paraId="694AB9DA" wp14:textId="77777777">
            <w:r>
              <w:t>P</w:t>
            </w:r>
          </w:p>
        </w:tc>
        <w:tc>
          <w:tcPr>
            <w:tcW w:w="390" w:type="dxa"/>
          </w:tcPr>
          <w:p w:rsidR="002D70A2" w:rsidP="007C093F" w:rsidRDefault="002D70A2" w14:paraId="3DB40119" wp14:textId="77777777">
            <w:r>
              <w:t>A</w:t>
            </w:r>
          </w:p>
        </w:tc>
        <w:tc>
          <w:tcPr>
            <w:tcW w:w="390" w:type="dxa"/>
          </w:tcPr>
          <w:p w:rsidR="002D70A2" w:rsidP="007C093F" w:rsidRDefault="002D70A2" w14:paraId="6C1B0448" wp14:textId="77777777">
            <w:r>
              <w:t>V</w:t>
            </w:r>
          </w:p>
        </w:tc>
        <w:tc>
          <w:tcPr>
            <w:tcW w:w="390" w:type="dxa"/>
          </w:tcPr>
          <w:p w:rsidR="002D70A2" w:rsidP="007C093F" w:rsidRDefault="002D70A2" w14:paraId="3D6DC322" wp14:textId="77777777">
            <w:r>
              <w:t>E</w:t>
            </w:r>
          </w:p>
        </w:tc>
        <w:tc>
          <w:tcPr>
            <w:tcW w:w="430" w:type="dxa"/>
          </w:tcPr>
          <w:p w:rsidR="002D70A2" w:rsidP="007C093F" w:rsidRDefault="002D70A2" w14:paraId="7E921B9E" wp14:textId="77777777">
            <w:r>
              <w:t>K</w:t>
            </w:r>
          </w:p>
        </w:tc>
        <w:tc>
          <w:tcPr>
            <w:tcW w:w="419" w:type="dxa"/>
          </w:tcPr>
          <w:p w:rsidR="002D70A2" w:rsidP="007C093F" w:rsidRDefault="002D70A2" w14:paraId="3BBCEEA8" wp14:textId="77777777">
            <w:r>
              <w:t>U</w:t>
            </w:r>
          </w:p>
        </w:tc>
        <w:tc>
          <w:tcPr>
            <w:tcW w:w="419" w:type="dxa"/>
          </w:tcPr>
          <w:p w:rsidR="002D70A2" w:rsidP="007C093F" w:rsidRDefault="002D70A2" w14:paraId="0D0B940D" wp14:textId="77777777">
            <w:r w:rsidRPr="005C5711">
              <w:rPr>
                <w:rFonts w:ascii="Wingdings" w:hAnsi="Wingdings" w:eastAsia="Wingdings" w:cs="Wingdings"/>
              </w:rPr>
              <w:t>J</w:t>
            </w:r>
          </w:p>
        </w:tc>
        <w:tc>
          <w:tcPr>
            <w:tcW w:w="419" w:type="dxa"/>
          </w:tcPr>
          <w:p w:rsidR="002D70A2" w:rsidP="007C093F" w:rsidRDefault="002D70A2" w14:paraId="0E27B00A" wp14:textId="77777777">
            <w:r w:rsidRPr="005C5711">
              <w:rPr>
                <w:rFonts w:ascii="Wingdings" w:hAnsi="Wingdings" w:eastAsia="Wingdings" w:cs="Wingdings"/>
              </w:rPr>
              <w:t>J</w:t>
            </w:r>
          </w:p>
        </w:tc>
      </w:tr>
    </w:tbl>
    <w:p xmlns:wp14="http://schemas.microsoft.com/office/word/2010/wordml" w:rsidR="002D70A2" w:rsidP="002D70A2" w:rsidRDefault="002D70A2" w14:paraId="60061E4C" wp14:textId="77777777">
      <w:pPr>
        <w:outlineLvl w:val="0"/>
      </w:pPr>
    </w:p>
    <w:p xmlns:wp14="http://schemas.microsoft.com/office/word/2010/wordml" w:rsidR="00653B4D" w:rsidP="002D70A2" w:rsidRDefault="00653B4D" w14:paraId="44EAFD9C" wp14:textId="77777777">
      <w:pPr>
        <w:outlineLvl w:val="0"/>
      </w:pPr>
    </w:p>
    <w:p xmlns:wp14="http://schemas.microsoft.com/office/word/2010/wordml" w:rsidR="00DF37B6" w:rsidP="002D70A2" w:rsidRDefault="00DF37B6" w14:paraId="4B94D5A5" wp14:textId="77777777">
      <w:pPr>
        <w:outlineLvl w:val="0"/>
        <w:rPr>
          <w:b/>
        </w:rPr>
      </w:pPr>
    </w:p>
    <w:p xmlns:wp14="http://schemas.microsoft.com/office/word/2010/wordml" w:rsidR="002D70A2" w:rsidP="002D70A2" w:rsidRDefault="002D70A2" w14:paraId="0AA91DCC" wp14:textId="77777777">
      <w:pPr>
        <w:outlineLvl w:val="0"/>
      </w:pPr>
      <w:r w:rsidRPr="00DF37B6">
        <w:rPr>
          <w:b/>
        </w:rPr>
        <w:t>Tajenka:</w:t>
      </w:r>
      <w:r>
        <w:t xml:space="preserve"> _____________________________________________</w:t>
      </w:r>
      <w:r w:rsidR="00DF37B6">
        <w:t>.</w:t>
      </w:r>
      <w:r>
        <w:t xml:space="preserve"> </w:t>
      </w:r>
      <w:r w:rsidR="00DF37B6">
        <w:t>Napiš</w:t>
      </w:r>
      <w:r>
        <w:t>, co pojem znamená.</w:t>
      </w:r>
    </w:p>
    <w:p xmlns:wp14="http://schemas.microsoft.com/office/word/2010/wordml" w:rsidR="002D70A2" w:rsidP="002D70A2" w:rsidRDefault="002D70A2" w14:paraId="7790EBFF" wp14:textId="77777777">
      <w:pPr>
        <w:outlineLvl w:val="0"/>
      </w:pPr>
      <w:r>
        <w:t>__________________________________________________________________________</w:t>
      </w:r>
    </w:p>
    <w:p xmlns:wp14="http://schemas.microsoft.com/office/word/2010/wordml" w:rsidR="002D70A2" w:rsidP="002D70A2" w:rsidRDefault="00B366C3" w14:paraId="345C8819" wp14:textId="77777777">
      <w:r>
        <w:t>__________________________________________________________________________</w:t>
      </w:r>
    </w:p>
    <w:p xmlns:wp14="http://schemas.microsoft.com/office/word/2010/wordml" w:rsidR="002D70A2" w:rsidP="002D70A2" w:rsidRDefault="002D70A2" w14:paraId="3DEEC669" wp14:textId="77777777"/>
    <w:p xmlns:wp14="http://schemas.microsoft.com/office/word/2010/wordml" w:rsidR="002D70A2" w:rsidP="002D70A2" w:rsidRDefault="002D70A2" w14:paraId="3656B9AB" wp14:textId="77777777">
      <w:pPr>
        <w:outlineLvl w:val="0"/>
      </w:pPr>
    </w:p>
    <w:p xmlns:wp14="http://schemas.microsoft.com/office/word/2010/wordml" w:rsidR="002D70A2" w:rsidP="002D70A2" w:rsidRDefault="002D70A2" w14:paraId="45FB0818" wp14:textId="77777777"/>
    <w:p xmlns:wp14="http://schemas.microsoft.com/office/word/2010/wordml" w:rsidR="002D70A2" w:rsidP="002D70A2" w:rsidRDefault="002D70A2" w14:paraId="049F31CB" wp14:textId="77777777">
      <w:pPr>
        <w:outlineLvl w:val="0"/>
        <w:rPr>
          <w:b/>
          <w:sz w:val="28"/>
          <w:szCs w:val="28"/>
          <w:u w:val="single"/>
        </w:rPr>
      </w:pPr>
    </w:p>
    <w:p xmlns:wp14="http://schemas.microsoft.com/office/word/2010/wordml" w:rsidR="002D70A2" w:rsidP="002D70A2" w:rsidRDefault="002D70A2" w14:paraId="53128261" wp14:textId="77777777">
      <w:pPr>
        <w:outlineLvl w:val="0"/>
        <w:rPr>
          <w:b/>
          <w:sz w:val="28"/>
          <w:szCs w:val="28"/>
          <w:u w:val="single"/>
        </w:rPr>
      </w:pPr>
    </w:p>
    <w:p xmlns:wp14="http://schemas.microsoft.com/office/word/2010/wordml" w:rsidR="002D70A2" w:rsidP="002D70A2" w:rsidRDefault="002D70A2" w14:paraId="62486C05" wp14:textId="77777777">
      <w:pPr>
        <w:outlineLvl w:val="0"/>
        <w:rPr>
          <w:b/>
          <w:sz w:val="28"/>
          <w:szCs w:val="28"/>
          <w:u w:val="single"/>
        </w:rPr>
      </w:pPr>
    </w:p>
    <w:p xmlns:wp14="http://schemas.microsoft.com/office/word/2010/wordml" w:rsidR="002D70A2" w:rsidP="002D70A2" w:rsidRDefault="002D70A2" w14:paraId="4101652C" wp14:textId="77777777">
      <w:pPr>
        <w:outlineLvl w:val="0"/>
        <w:rPr>
          <w:b/>
          <w:sz w:val="28"/>
          <w:szCs w:val="28"/>
          <w:u w:val="single"/>
        </w:rPr>
      </w:pPr>
    </w:p>
    <w:p xmlns:wp14="http://schemas.microsoft.com/office/word/2010/wordml" w:rsidR="002D70A2" w:rsidP="002D70A2" w:rsidRDefault="002D70A2" w14:paraId="4B99056E" wp14:textId="77777777">
      <w:pPr>
        <w:outlineLvl w:val="0"/>
        <w:rPr>
          <w:b/>
          <w:sz w:val="28"/>
          <w:szCs w:val="28"/>
          <w:u w:val="single"/>
        </w:rPr>
      </w:pPr>
    </w:p>
    <w:p xmlns:wp14="http://schemas.microsoft.com/office/word/2010/wordml" w:rsidR="002D70A2" w:rsidP="002D70A2" w:rsidRDefault="002D70A2" w14:paraId="1299C43A" wp14:textId="77777777">
      <w:pPr>
        <w:outlineLvl w:val="0"/>
        <w:rPr>
          <w:b/>
          <w:sz w:val="28"/>
          <w:szCs w:val="28"/>
          <w:u w:val="single"/>
        </w:rPr>
      </w:pPr>
    </w:p>
    <w:p xmlns:wp14="http://schemas.microsoft.com/office/word/2010/wordml" w:rsidR="002D70A2" w:rsidP="002D70A2" w:rsidRDefault="002D70A2" w14:paraId="4DDBEF00" wp14:textId="77777777">
      <w:pPr>
        <w:outlineLvl w:val="0"/>
        <w:rPr>
          <w:b/>
          <w:sz w:val="28"/>
          <w:szCs w:val="28"/>
          <w:u w:val="single"/>
        </w:rPr>
      </w:pPr>
    </w:p>
    <w:p xmlns:wp14="http://schemas.microsoft.com/office/word/2010/wordml" w:rsidR="002D70A2" w:rsidP="002D70A2" w:rsidRDefault="002D70A2" w14:paraId="3461D779" wp14:textId="77777777">
      <w:pPr>
        <w:outlineLvl w:val="0"/>
        <w:rPr>
          <w:b/>
          <w:sz w:val="28"/>
          <w:szCs w:val="28"/>
          <w:u w:val="single"/>
        </w:rPr>
      </w:pPr>
    </w:p>
    <w:sectPr w:rsidR="001B3D5D" w:rsidSect="002D70A2">
      <w:footerReference w:type="default" r:id="rId6"/>
      <w:footnotePr>
        <w:pos w:val="beneathText"/>
        <w:numRestart w:val="eachPage"/>
      </w:footnotePr>
      <w:endnotePr>
        <w:numFmt w:val="decimal"/>
      </w:endnotePr>
      <w:pgSz w:w="11905" w:h="16837" w:orient="portrait"/>
      <w:pgMar w:top="851" w:right="1134" w:bottom="1418" w:left="1134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DE4D21" w:rsidRDefault="00DE4D21" w14:paraId="1F72F646" wp14:textId="77777777">
      <w:r>
        <w:separator/>
      </w:r>
    </w:p>
  </w:endnote>
  <w:endnote w:type="continuationSeparator" w:id="0">
    <w:p xmlns:wp14="http://schemas.microsoft.com/office/word/2010/wordml" w:rsidR="00DE4D21" w:rsidRDefault="00DE4D21" w14:paraId="08CE6F9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Pr="00DF37B6" w:rsidR="00EA3AE5" w:rsidRDefault="00EA3AE5" w14:paraId="626F3DC2" wp14:textId="77777777">
    <w:pPr>
      <w:pStyle w:val="Zkladntext"/>
      <w:jc w:val="center"/>
      <w:rPr>
        <w:i/>
        <w:color w:val="000000"/>
        <w:kern w:val="22"/>
      </w:rPr>
    </w:pPr>
    <w:r w:rsidRPr="00DF37B6">
      <w:rPr>
        <w:i/>
        <w:color w:val="000000"/>
        <w:kern w:val="22"/>
        <w:sz w:val="22"/>
      </w:rPr>
      <w:t>Dos</w:t>
    </w:r>
    <w:r w:rsidRPr="00DF37B6">
      <w:rPr>
        <w:i/>
        <w:color w:val="000000"/>
        <w:kern w:val="22"/>
      </w:rPr>
      <w:t>tupné z Metodického portálu www.rvp.cz, ISSN: 1802-4785, financovaného z ESF a státního rozpočtu ČR. Provozováno Výzkumným ústavem pedagogickým v Praze.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DE4D21" w:rsidRDefault="00DE4D21" w14:paraId="61CDCEAD" wp14:textId="77777777">
      <w:r>
        <w:separator/>
      </w:r>
    </w:p>
  </w:footnote>
  <w:footnote w:type="continuationSeparator" w:id="0">
    <w:p xmlns:wp14="http://schemas.microsoft.com/office/word/2010/wordml" w:rsidR="00DE4D21" w:rsidRDefault="00DE4D21" w14:paraId="6BB9E253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B8B"/>
    <w:rsid w:val="001B3D5D"/>
    <w:rsid w:val="001C3B5A"/>
    <w:rsid w:val="002733BF"/>
    <w:rsid w:val="002A072D"/>
    <w:rsid w:val="002D70A2"/>
    <w:rsid w:val="00380D0E"/>
    <w:rsid w:val="0042774D"/>
    <w:rsid w:val="004C3337"/>
    <w:rsid w:val="005208C9"/>
    <w:rsid w:val="00583DE4"/>
    <w:rsid w:val="005C5711"/>
    <w:rsid w:val="00647E58"/>
    <w:rsid w:val="00653B4D"/>
    <w:rsid w:val="00680449"/>
    <w:rsid w:val="007C093F"/>
    <w:rsid w:val="008936AD"/>
    <w:rsid w:val="009609AE"/>
    <w:rsid w:val="0098356C"/>
    <w:rsid w:val="00AC5B8B"/>
    <w:rsid w:val="00B366C3"/>
    <w:rsid w:val="00BC647E"/>
    <w:rsid w:val="00D74A8A"/>
    <w:rsid w:val="00DE4D21"/>
    <w:rsid w:val="00DF37B6"/>
    <w:rsid w:val="00EA3AE5"/>
    <w:rsid w:val="00EA7B32"/>
    <w:rsid w:val="00F71E68"/>
    <w:rsid w:val="205D5FC8"/>
    <w:rsid w:val="28E87A3D"/>
    <w:rsid w:val="30F49E7F"/>
    <w:rsid w:val="44759F36"/>
    <w:rsid w:val="6617FB43"/>
    <w:rsid w:val="68406910"/>
    <w:rsid w:val="7307D8FA"/>
    <w:rsid w:val="7C3AA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A6EEBB9-AA13-48B3-8272-234E69345AFA}"/>
  <w14:docId w14:val="72155E76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" w:default="1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  <w:lang w:eastAsia="cs-CZ"/>
    </w:rPr>
  </w:style>
  <w:style w:type="character" w:styleId="Standardnpsmoodstavce" w:default="1">
    <w:name w:val="Default Paragraph Font"/>
    <w:semiHidden/>
  </w:style>
  <w:style w:type="table" w:styleId="Normlntabulka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semiHidden/>
  </w:style>
  <w:style w:type="character" w:styleId="Znakypropoznmkupodarou" w:customStyle="1">
    <w:name w:val="Znaky pro poznámku pod ?arou"/>
  </w:style>
  <w:style w:type="character" w:styleId="Znakyprovysvtlivky" w:customStyle="1">
    <w:name w:val="Znaky pro vysv?tlivky"/>
  </w:style>
  <w:style w:type="paragraph" w:styleId="Nadpis" w:customStyle="1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Popisek" w:customStyle="1">
    <w:name w:val="Popisek"/>
    <w:basedOn w:val="Normln"/>
    <w:pPr>
      <w:suppressLineNumbers/>
      <w:spacing w:before="120" w:after="120"/>
    </w:pPr>
    <w:rPr>
      <w:i/>
    </w:rPr>
  </w:style>
  <w:style w:type="paragraph" w:styleId="Rejstk" w:customStyle="1">
    <w:name w:val="Rejst?ík"/>
    <w:basedOn w:val="Normln"/>
    <w:pPr>
      <w:suppressLineNumbers/>
    </w:pPr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table" w:styleId="Mkatabulky">
    <w:name w:val="Table Grid"/>
    <w:basedOn w:val="Normlntabulka"/>
    <w:rsid w:val="008936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rsid w:val="00DF37B6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rsid w:val="00DF37B6"/>
    <w:rPr>
      <w:kern w:val="1"/>
      <w:sz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Standardnpsmoodstavce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hyperlink" Target="https://www.youtube.com/watch?v=_VRZWbg0Mro" TargetMode="External" Id="R17fa6c2b9769449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---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Dýchací soustava</dc:title>
  <dc:subject/>
  <dc:creator>Lucie Strejčková</dc:creator>
  <keywords/>
  <dc:description>Dostupné z Metodického portálu www.rvp.cz, ISSN: 1802-4785, financovaného z ESF a státního rozpočtu ČR. Provozováno Výzkumným ústavem pedagogickým v Praze.</dc:description>
  <lastModifiedBy>Vanek Jaroslav</lastModifiedBy>
  <revision>5</revision>
  <lastPrinted>1601-01-01T00:00:00.0000000Z</lastPrinted>
  <dcterms:created xsi:type="dcterms:W3CDTF">2020-04-05T07:42:00.0000000Z</dcterms:created>
  <dcterms:modified xsi:type="dcterms:W3CDTF">2020-04-05T07:51:57.3499077Z</dcterms:modified>
</coreProperties>
</file>