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15DC" w:rsidRDefault="00C61974">
      <w:r>
        <w:t xml:space="preserve">1, </w:t>
      </w:r>
      <w:r w:rsidR="005415DC">
        <w:t>Znovu si zopakujte, jaký je rozdíl hmyz s proměnou dokonalou a nedokonalou.</w:t>
      </w:r>
    </w:p>
    <w:p w:rsidR="00C61974" w:rsidRDefault="00C61974">
      <w:r>
        <w:t>2, Hmyz s proměnou nedokonalou: vážky, stejnokřídlí</w:t>
      </w:r>
    </w:p>
    <w:p w:rsidR="00C61974" w:rsidRDefault="00C61974">
      <w:r>
        <w:t>Učebnice str. 80-82. Přečíst a odpovědět si na otázky (nemusíte na do sešitu jen ústně sami sobě, rodičům nebo sourozencům. Kdyby někdo chtěl může dobrovolně poslat i mě).</w:t>
      </w:r>
    </w:p>
    <w:p w:rsidR="00C61974" w:rsidRDefault="00C61974">
      <w:r>
        <w:t>3. Podívejte se na tyto krátká výuková vydea.</w:t>
      </w:r>
    </w:p>
    <w:p w:rsidR="00983113" w:rsidRDefault="005415DC">
      <w:hyperlink r:id="rId4" w:history="1">
        <w:r w:rsidRPr="006D00D8">
          <w:rPr>
            <w:rStyle w:val="Hypertextovodkaz"/>
          </w:rPr>
          <w:t>https://www.youtube.com/watch?v=_Wj_a400iyk</w:t>
        </w:r>
      </w:hyperlink>
    </w:p>
    <w:p w:rsidR="005415DC" w:rsidRDefault="005415DC">
      <w:hyperlink r:id="rId5" w:history="1">
        <w:r>
          <w:rPr>
            <w:rStyle w:val="Hypertextovodkaz"/>
          </w:rPr>
          <w:t>https://www.youtube.com/watch?v=pdneLLKHYEc</w:t>
        </w:r>
      </w:hyperlink>
    </w:p>
    <w:p w:rsidR="00C61974" w:rsidRDefault="00C61974">
      <w:hyperlink r:id="rId6" w:history="1">
        <w:r>
          <w:rPr>
            <w:rStyle w:val="Hypertextovodkaz"/>
          </w:rPr>
          <w:t>https://www.youtube.com/watch?v=SbR1Qo0DcrM</w:t>
        </w:r>
      </w:hyperlink>
    </w:p>
    <w:sectPr w:rsidR="00C61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DC"/>
    <w:rsid w:val="005415DC"/>
    <w:rsid w:val="00983113"/>
    <w:rsid w:val="00C6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178B"/>
  <w15:chartTrackingRefBased/>
  <w15:docId w15:val="{1C55D90D-FDE5-4D49-9931-8474234A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15D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1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bR1Qo0DcrM" TargetMode="External"/><Relationship Id="rId5" Type="http://schemas.openxmlformats.org/officeDocument/2006/relationships/hyperlink" Target="https://www.youtube.com/watch?v=pdneLLKHYEc" TargetMode="External"/><Relationship Id="rId4" Type="http://schemas.openxmlformats.org/officeDocument/2006/relationships/hyperlink" Target="https://www.youtube.com/watch?v=_Wj_a400iy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Vanek-PC</dc:creator>
  <cp:keywords/>
  <dc:description/>
  <cp:lastModifiedBy>Vanek-PC</cp:lastModifiedBy>
  <cp:revision>1</cp:revision>
  <dcterms:created xsi:type="dcterms:W3CDTF">2020-05-03T10:19:00Z</dcterms:created>
  <dcterms:modified xsi:type="dcterms:W3CDTF">2020-05-03T10:40:00Z</dcterms:modified>
</cp:coreProperties>
</file>