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 8</w:t>
      </w:r>
    </w:p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Kružnice a kruh</w:t>
      </w:r>
    </w:p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učebnice M3</w:t>
      </w:r>
      <w:r>
        <w:rPr>
          <w:rFonts w:ascii="Calibri" w:hAnsi="Calibri" w:cs="Calibri"/>
        </w:rPr>
        <w:t xml:space="preserve">  str. 5 -7</w:t>
      </w:r>
    </w:p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Zopakovat učivo -kruh, kružnice, poloměr, průměr.</w:t>
      </w:r>
    </w:p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Zkusit </w:t>
      </w:r>
      <w:proofErr w:type="spellStart"/>
      <w:r>
        <w:rPr>
          <w:rFonts w:ascii="Calibri" w:hAnsi="Calibri" w:cs="Calibri"/>
        </w:rPr>
        <w:t>př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klady 1 - 7  a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stně</w:t>
      </w:r>
      <w:proofErr w:type="spellEnd"/>
      <w:r>
        <w:rPr>
          <w:rFonts w:ascii="Calibri" w:hAnsi="Calibri" w:cs="Calibri"/>
        </w:rPr>
        <w:t xml:space="preserve"> procvičit 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lohu A.</w:t>
      </w:r>
    </w:p>
    <w:p w:rsidR="00EB3B30" w:rsidRDefault="00EB3B30" w:rsidP="00EB3B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Vše, co uděl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>, pros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 poslat do neděle 17.5.2020 na mail augustovalenka@centrum.cz nebo na </w:t>
      </w:r>
      <w:proofErr w:type="spellStart"/>
      <w:r>
        <w:rPr>
          <w:rFonts w:ascii="Calibri" w:hAnsi="Calibri" w:cs="Calibri"/>
        </w:rPr>
        <w:t>školn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 nebo volat 731 915 445.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B9"/>
    <w:rsid w:val="003B13B9"/>
    <w:rsid w:val="00E65D18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B8BB-5F82-40D9-BB04-F43B5B32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B3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2020-05-10T18:33:00Z</dcterms:created>
  <dcterms:modified xsi:type="dcterms:W3CDTF">2020-05-10T18:33:00Z</dcterms:modified>
</cp:coreProperties>
</file>