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Pr="00025A11" w:rsidRDefault="0086033F">
      <w:pPr>
        <w:rPr>
          <w:b/>
          <w:u w:val="single"/>
        </w:rPr>
      </w:pPr>
      <w:r w:rsidRPr="00025A11">
        <w:rPr>
          <w:b/>
          <w:u w:val="single"/>
        </w:rPr>
        <w:t>MODERNÍ UMĚLECKÉ SMĚRY – PŘELOM 19. A 20. STOLETÍ</w:t>
      </w:r>
    </w:p>
    <w:p w:rsidR="0086033F" w:rsidRDefault="0086033F">
      <w:r>
        <w:t>-vznik nových uměleckých směrů (nesouhlasí s kritickým realismem – dílo má vyjadřovat pře</w:t>
      </w:r>
      <w:r w:rsidR="00BE477D">
        <w:t>d</w:t>
      </w:r>
      <w:r>
        <w:t>evším autorovy vlastní názory, city a představy)</w:t>
      </w:r>
    </w:p>
    <w:p w:rsidR="0086033F" w:rsidRDefault="0086033F">
      <w:r w:rsidRPr="00BE477D">
        <w:rPr>
          <w:u w:val="single"/>
        </w:rPr>
        <w:t>IMPRESIONISMUS</w:t>
      </w:r>
      <w:r>
        <w:t xml:space="preserve"> -     pojem odvozen od obrazu </w:t>
      </w:r>
      <w:proofErr w:type="spellStart"/>
      <w:r>
        <w:t>Clauda</w:t>
      </w:r>
      <w:proofErr w:type="spellEnd"/>
      <w:r>
        <w:t xml:space="preserve"> Moneta (Imprese, Východ slunce)</w:t>
      </w:r>
    </w:p>
    <w:p w:rsidR="0086033F" w:rsidRDefault="0086033F" w:rsidP="0086033F">
      <w:pPr>
        <w:pStyle w:val="Odstavecseseznamem"/>
        <w:numPr>
          <w:ilvl w:val="0"/>
          <w:numId w:val="2"/>
        </w:numPr>
      </w:pPr>
      <w:r>
        <w:t>malba v přírodě se pokouší zachytit okamžitou atmosféru, neopakovatelné chvíle</w:t>
      </w:r>
    </w:p>
    <w:p w:rsidR="0086033F" w:rsidRDefault="0086033F" w:rsidP="0086033F">
      <w:pPr>
        <w:pStyle w:val="Odstavecseseznamem"/>
        <w:numPr>
          <w:ilvl w:val="0"/>
          <w:numId w:val="2"/>
        </w:numPr>
      </w:pPr>
      <w:r>
        <w:t>v literatuře posílení lyričnosti a hudebnosti verše</w:t>
      </w:r>
    </w:p>
    <w:p w:rsidR="0086033F" w:rsidRDefault="0086033F" w:rsidP="0086033F">
      <w:pPr>
        <w:pStyle w:val="Odstavecseseznamem"/>
        <w:numPr>
          <w:ilvl w:val="0"/>
          <w:numId w:val="2"/>
        </w:numPr>
      </w:pPr>
      <w:r>
        <w:t xml:space="preserve">intimní a přírodní poezie, vyjadřování v náznacích, popisování citů a nálad </w:t>
      </w:r>
    </w:p>
    <w:p w:rsidR="0086033F" w:rsidRDefault="0086033F" w:rsidP="0086033F">
      <w:pPr>
        <w:pStyle w:val="Odstavecseseznamem"/>
        <w:numPr>
          <w:ilvl w:val="0"/>
          <w:numId w:val="2"/>
        </w:numPr>
      </w:pPr>
      <w:r>
        <w:t>(radost, smutek)</w:t>
      </w:r>
    </w:p>
    <w:p w:rsidR="0086033F" w:rsidRDefault="00025A11" w:rsidP="0086033F">
      <w:proofErr w:type="gramStart"/>
      <w:r w:rsidRPr="00BE477D">
        <w:rPr>
          <w:u w:val="single"/>
        </w:rPr>
        <w:t>SYMBOLISMUS</w:t>
      </w:r>
      <w:r>
        <w:t xml:space="preserve">     –      zobrazuje</w:t>
      </w:r>
      <w:proofErr w:type="gramEnd"/>
      <w:r>
        <w:t xml:space="preserve"> věci, které nelze popsat rozumem (nálady, emoce, myšlenky, city)</w:t>
      </w:r>
    </w:p>
    <w:p w:rsidR="00025A11" w:rsidRDefault="00025A11" w:rsidP="00025A11">
      <w:pPr>
        <w:pStyle w:val="Odstavecseseznamem"/>
        <w:numPr>
          <w:ilvl w:val="0"/>
          <w:numId w:val="2"/>
        </w:numPr>
      </w:pPr>
      <w:r>
        <w:t xml:space="preserve">vyjadřování v symbolech a </w:t>
      </w:r>
      <w:proofErr w:type="gramStart"/>
      <w:r>
        <w:t>náznacích ( např.</w:t>
      </w:r>
      <w:proofErr w:type="gramEnd"/>
      <w:r>
        <w:t xml:space="preserve"> symbol smrti – západ slunce)   </w:t>
      </w:r>
    </w:p>
    <w:p w:rsidR="00025A11" w:rsidRDefault="00025A11" w:rsidP="00025A11">
      <w:r w:rsidRPr="00BE477D">
        <w:rPr>
          <w:u w:val="single"/>
        </w:rPr>
        <w:t xml:space="preserve">DEKADENCE </w:t>
      </w:r>
      <w:r>
        <w:t xml:space="preserve">          -     úpadek – provokuje tabuizovanými </w:t>
      </w:r>
      <w:proofErr w:type="gramStart"/>
      <w:r>
        <w:t>tématy ( nespokojenost</w:t>
      </w:r>
      <w:proofErr w:type="gramEnd"/>
      <w:r>
        <w:t xml:space="preserve">, marnost, únava,      </w:t>
      </w:r>
    </w:p>
    <w:p w:rsidR="00025A11" w:rsidRDefault="00025A11" w:rsidP="00025A11">
      <w:r>
        <w:t xml:space="preserve">                                       smrt, zánik, noc, hřbitovy, erotika), melodičnost slov a hlásek</w:t>
      </w:r>
    </w:p>
    <w:p w:rsidR="00025A11" w:rsidRDefault="00025A11" w:rsidP="00025A11"/>
    <w:p w:rsidR="00AE6F0D" w:rsidRPr="00AE6F0D" w:rsidRDefault="00AE6F0D" w:rsidP="00025A11">
      <w:pPr>
        <w:rPr>
          <w:b/>
          <w:u w:val="single"/>
        </w:rPr>
      </w:pPr>
      <w:r w:rsidRPr="00AE6F0D">
        <w:rPr>
          <w:b/>
          <w:u w:val="single"/>
        </w:rPr>
        <w:t>ÚKOLY:</w:t>
      </w:r>
    </w:p>
    <w:p w:rsidR="00AE6F0D" w:rsidRDefault="00AE6F0D" w:rsidP="00AE6F0D">
      <w:pPr>
        <w:pStyle w:val="Odstavecseseznamem"/>
        <w:ind w:left="1980"/>
      </w:pPr>
      <w:r>
        <w:t>1. Text si přepiš do sešitu a pojmy se nauč.</w:t>
      </w:r>
    </w:p>
    <w:p w:rsidR="00AE6F0D" w:rsidRDefault="00AE6F0D" w:rsidP="00AE6F0D">
      <w:pPr>
        <w:pStyle w:val="Odstavecseseznamem"/>
        <w:ind w:left="1980"/>
      </w:pPr>
      <w:r>
        <w:t xml:space="preserve">2. V čítance na s. 196 porovnej Holanův a </w:t>
      </w:r>
      <w:proofErr w:type="spellStart"/>
      <w:r>
        <w:t>Hrubínův</w:t>
      </w:r>
      <w:proofErr w:type="spellEnd"/>
      <w:r>
        <w:t xml:space="preserve"> překlad </w:t>
      </w:r>
      <w:proofErr w:type="spellStart"/>
      <w:r>
        <w:t>Verlainovy</w:t>
      </w:r>
      <w:proofErr w:type="spellEnd"/>
      <w:r>
        <w:t xml:space="preserve"> básně a </w:t>
      </w:r>
      <w:proofErr w:type="gramStart"/>
      <w:r>
        <w:t>napiš  svůj</w:t>
      </w:r>
      <w:proofErr w:type="gramEnd"/>
      <w:r>
        <w:t xml:space="preserve"> názor. </w:t>
      </w:r>
    </w:p>
    <w:p w:rsidR="00025A11" w:rsidRDefault="00025A11" w:rsidP="00025A11">
      <w:r>
        <w:t xml:space="preserve">                                                                                                                    </w:t>
      </w:r>
    </w:p>
    <w:p w:rsidR="00025A11" w:rsidRDefault="00025A11" w:rsidP="00025A11">
      <w:pPr>
        <w:pStyle w:val="Odstavecseseznamem"/>
        <w:ind w:left="1980"/>
      </w:pPr>
    </w:p>
    <w:p w:rsidR="00025A11" w:rsidRDefault="00025A11" w:rsidP="00025A11">
      <w:pPr>
        <w:pStyle w:val="Odstavecseseznamem"/>
        <w:ind w:left="1980"/>
      </w:pPr>
    </w:p>
    <w:p w:rsidR="00025A11" w:rsidRDefault="00025A11" w:rsidP="00025A11">
      <w:pPr>
        <w:pStyle w:val="Odstavecseseznamem"/>
        <w:ind w:left="1980"/>
      </w:pPr>
    </w:p>
    <w:p w:rsidR="00025A11" w:rsidRDefault="00025A11" w:rsidP="00025A11">
      <w:pPr>
        <w:pStyle w:val="Odstavecseseznamem"/>
        <w:ind w:left="1980"/>
      </w:pPr>
      <w:r>
        <w:t xml:space="preserve">                        </w:t>
      </w:r>
    </w:p>
    <w:p w:rsidR="0086033F" w:rsidRDefault="0086033F" w:rsidP="0086033F"/>
    <w:p w:rsidR="0086033F" w:rsidRDefault="0086033F" w:rsidP="0086033F"/>
    <w:p w:rsidR="0086033F" w:rsidRDefault="0086033F" w:rsidP="0086033F"/>
    <w:p w:rsidR="0086033F" w:rsidRDefault="0086033F" w:rsidP="0086033F"/>
    <w:p w:rsidR="0086033F" w:rsidRDefault="0086033F" w:rsidP="0086033F"/>
    <w:p w:rsidR="0086033F" w:rsidRDefault="0086033F" w:rsidP="0086033F"/>
    <w:p w:rsidR="0086033F" w:rsidRDefault="0086033F" w:rsidP="0086033F"/>
    <w:p w:rsidR="0086033F" w:rsidRDefault="0086033F" w:rsidP="0086033F"/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6033F" w:rsidRDefault="0086033F" w:rsidP="0086033F">
      <w:pPr>
        <w:pStyle w:val="Odstavecseseznamem"/>
        <w:ind w:left="1980"/>
      </w:pPr>
      <w:r>
        <w:t xml:space="preserve">                       </w:t>
      </w: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 w:rsidP="0086033F">
      <w:pPr>
        <w:pStyle w:val="Odstavecseseznamem"/>
        <w:ind w:left="1980"/>
      </w:pPr>
    </w:p>
    <w:p w:rsidR="0086033F" w:rsidRDefault="0086033F">
      <w:pPr>
        <w:pStyle w:val="Odstavecseseznamem"/>
        <w:ind w:left="1980"/>
      </w:pPr>
    </w:p>
    <w:sectPr w:rsidR="0086033F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4AD"/>
    <w:multiLevelType w:val="hybridMultilevel"/>
    <w:tmpl w:val="9ADC58FE"/>
    <w:lvl w:ilvl="0" w:tplc="3DB4A196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4CD38EB"/>
    <w:multiLevelType w:val="hybridMultilevel"/>
    <w:tmpl w:val="889416B0"/>
    <w:lvl w:ilvl="0" w:tplc="CC5689BC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033F"/>
    <w:rsid w:val="00025A11"/>
    <w:rsid w:val="00320D47"/>
    <w:rsid w:val="0086033F"/>
    <w:rsid w:val="00985B92"/>
    <w:rsid w:val="00AC66D1"/>
    <w:rsid w:val="00AE6F0D"/>
    <w:rsid w:val="00B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2020-04-04T20:01:00Z</dcterms:created>
  <dcterms:modified xsi:type="dcterms:W3CDTF">2020-04-04T20:01:00Z</dcterms:modified>
</cp:coreProperties>
</file>