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D47" w:rsidRDefault="00E07817">
      <w:r>
        <w:t>LITERATURA 7. ročník</w:t>
      </w:r>
    </w:p>
    <w:p w:rsidR="00E07817" w:rsidRDefault="00E07817">
      <w:pPr>
        <w:rPr>
          <w:b/>
          <w:u w:val="single"/>
        </w:rPr>
      </w:pPr>
      <w:r w:rsidRPr="00E07817">
        <w:rPr>
          <w:b/>
          <w:u w:val="single"/>
        </w:rPr>
        <w:t>ÚKOLY:</w:t>
      </w:r>
      <w:r>
        <w:rPr>
          <w:b/>
          <w:u w:val="single"/>
        </w:rPr>
        <w:t xml:space="preserve"> </w:t>
      </w:r>
    </w:p>
    <w:p w:rsidR="00E07817" w:rsidRDefault="00E07817">
      <w:r>
        <w:t>1. Z učebnice Hravá literatura přepiš zápis učiva do sešitu: str. 7-8, kapitola Přehled učiva (modrá lišta nahoře); nadpis: Renesance a humanismus – po anglickou renesanci včetně + učivo se nauč.</w:t>
      </w:r>
    </w:p>
    <w:p w:rsidR="00E07817" w:rsidRDefault="00E07817">
      <w:r>
        <w:t>2. K textům vypracuj úkoly</w:t>
      </w:r>
      <w:r w:rsidR="006012A5">
        <w:t xml:space="preserve"> v  téže učebnici</w:t>
      </w:r>
      <w:r>
        <w:t xml:space="preserve">  na str. 54 – 56.</w:t>
      </w:r>
      <w:r w:rsidR="006012A5">
        <w:t xml:space="preserve"> Pro kontrolu ofoť a pošli.</w:t>
      </w:r>
      <w:bookmarkStart w:id="0" w:name="_GoBack"/>
      <w:bookmarkEnd w:id="0"/>
    </w:p>
    <w:p w:rsidR="00E07817" w:rsidRPr="00E07817" w:rsidRDefault="00E07817">
      <w:r>
        <w:t xml:space="preserve"> </w:t>
      </w:r>
    </w:p>
    <w:sectPr w:rsidR="00E07817" w:rsidRPr="00E07817" w:rsidSect="00320D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43428"/>
    <w:rsid w:val="000C7A14"/>
    <w:rsid w:val="00320D47"/>
    <w:rsid w:val="006012A5"/>
    <w:rsid w:val="00643428"/>
    <w:rsid w:val="00E0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0A39D"/>
  <w15:docId w15:val="{CEA6D574-A243-41F5-BDD8-31052EAC2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0D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45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Uzivatel</cp:lastModifiedBy>
  <cp:revision>2</cp:revision>
  <dcterms:created xsi:type="dcterms:W3CDTF">2020-04-04T20:43:00Z</dcterms:created>
  <dcterms:modified xsi:type="dcterms:W3CDTF">2020-04-05T10:42:00Z</dcterms:modified>
</cp:coreProperties>
</file>