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F" w:rsidRDefault="0004769A" w:rsidP="0004769A">
      <w:pPr>
        <w:ind w:firstLine="708"/>
        <w:jc w:val="both"/>
      </w:pPr>
      <w:r>
        <w:t>Najdi na internetu</w:t>
      </w:r>
      <w:r w:rsidRPr="0004769A">
        <w:t xml:space="preserve"> </w:t>
      </w:r>
      <w:r>
        <w:t xml:space="preserve">historicky </w:t>
      </w:r>
      <w:r w:rsidR="003769BF">
        <w:t xml:space="preserve">průměrné hodnoty dešťových srážek </w:t>
      </w:r>
      <w:r w:rsidRPr="0004769A">
        <w:t xml:space="preserve">pro </w:t>
      </w:r>
      <w:r w:rsidR="003769BF">
        <w:t>měsíce leden až duben</w:t>
      </w:r>
      <w:r>
        <w:t xml:space="preserve"> a porovnej tyto hodnoty s aktuálními </w:t>
      </w:r>
      <w:r w:rsidR="003769BF">
        <w:t>dešťovými srážkami v roce 2020</w:t>
      </w:r>
      <w:r>
        <w:t xml:space="preserve">. Hodnoty zanes do tabulky ve </w:t>
      </w:r>
      <w:proofErr w:type="spellStart"/>
      <w:r>
        <w:t>wordu</w:t>
      </w:r>
      <w:proofErr w:type="spellEnd"/>
      <w:r>
        <w:t xml:space="preserve"> </w:t>
      </w:r>
      <w:r w:rsidR="003769BF">
        <w:t xml:space="preserve">a uvedené rozdíly v jednotlivých měsících přehledně znázorni ve sloupcovém grafu. </w:t>
      </w:r>
    </w:p>
    <w:p w:rsidR="0004769A" w:rsidRDefault="0004769A" w:rsidP="0004769A">
      <w:pPr>
        <w:ind w:firstLine="708"/>
      </w:pPr>
      <w:bookmarkStart w:id="0" w:name="_GoBack"/>
      <w:bookmarkEnd w:id="0"/>
    </w:p>
    <w:p w:rsidR="0004769A" w:rsidRPr="0004769A" w:rsidRDefault="0004769A" w:rsidP="0004769A">
      <w:pPr>
        <w:ind w:firstLine="708"/>
      </w:pPr>
      <w:r>
        <w:t xml:space="preserve">Svá řešení pošli nejpozději </w:t>
      </w:r>
      <w:proofErr w:type="gramStart"/>
      <w:r>
        <w:t>10.5.2020</w:t>
      </w:r>
      <w:proofErr w:type="gramEnd"/>
      <w:r>
        <w:t xml:space="preserve"> na email jiri.slovak@zsbilalhota.cz</w:t>
      </w:r>
    </w:p>
    <w:sectPr w:rsidR="0004769A" w:rsidRPr="000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66"/>
    <w:rsid w:val="0004769A"/>
    <w:rsid w:val="003769BF"/>
    <w:rsid w:val="00721966"/>
    <w:rsid w:val="0084745D"/>
    <w:rsid w:val="00B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2020-05-03T13:53:00Z</dcterms:created>
  <dcterms:modified xsi:type="dcterms:W3CDTF">2020-05-03T14:07:00Z</dcterms:modified>
</cp:coreProperties>
</file>