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804" w:rsidRPr="00114E02" w:rsidRDefault="00AF3804" w:rsidP="00AF380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Informatika </w:t>
      </w:r>
      <w:r w:rsidR="0020556C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– Pozvánka na rodinné setkání</w:t>
      </w:r>
    </w:p>
    <w:p w:rsidR="00AF3804" w:rsidRDefault="00AF3804" w:rsidP="00AF3804">
      <w:pPr>
        <w:rPr>
          <w:b/>
        </w:rPr>
      </w:pPr>
    </w:p>
    <w:p w:rsidR="00AF3804" w:rsidRDefault="00AF3804" w:rsidP="00AF3804">
      <w:pPr>
        <w:pBdr>
          <w:bottom w:val="single" w:sz="6" w:space="1" w:color="auto"/>
        </w:pBdr>
      </w:pPr>
      <w:r>
        <w:t xml:space="preserve">Vytvoř pestrobarevnou kreativní pozvánku velikosti A4 na Vaše fiktivní velikonoční rodinné setkání. Použij kombinaci zdobného textu, obrázků a klasického textu. Výsledek pošli nejpozději </w:t>
      </w:r>
      <w:proofErr w:type="gramStart"/>
      <w:r>
        <w:t>12.4.2020</w:t>
      </w:r>
      <w:proofErr w:type="gramEnd"/>
      <w:r>
        <w:t xml:space="preserve"> na adresu: jiri.slovak@zsbilalhota.cz</w:t>
      </w:r>
    </w:p>
    <w:p w:rsidR="007A5387" w:rsidRDefault="007A5387">
      <w:bookmarkStart w:id="0" w:name="_GoBack"/>
      <w:bookmarkEnd w:id="0"/>
    </w:p>
    <w:sectPr w:rsidR="007A53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EB"/>
    <w:rsid w:val="0020556C"/>
    <w:rsid w:val="004A50EB"/>
    <w:rsid w:val="007A5387"/>
    <w:rsid w:val="00AF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2020-04-05T13:42:00Z</dcterms:created>
  <dcterms:modified xsi:type="dcterms:W3CDTF">2020-04-05T13:48:00Z</dcterms:modified>
</cp:coreProperties>
</file>