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2D" w:rsidRPr="00A6452D" w:rsidRDefault="00A6452D" w:rsidP="00A6452D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A6452D" w:rsidRPr="00A6452D" w:rsidRDefault="00A6452D" w:rsidP="00A6452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6452D">
        <w:rPr>
          <w:b/>
          <w:sz w:val="24"/>
          <w:szCs w:val="24"/>
        </w:rPr>
        <w:t>V </w:t>
      </w:r>
      <w:proofErr w:type="spellStart"/>
      <w:r w:rsidRPr="00A6452D">
        <w:rPr>
          <w:b/>
          <w:sz w:val="24"/>
          <w:szCs w:val="24"/>
        </w:rPr>
        <w:t>power</w:t>
      </w:r>
      <w:proofErr w:type="spellEnd"/>
      <w:r w:rsidRPr="00A6452D">
        <w:rPr>
          <w:b/>
          <w:sz w:val="24"/>
          <w:szCs w:val="24"/>
        </w:rPr>
        <w:t>-pointu vytvoř krátkou prezenci o minimálně 5 stránkách (</w:t>
      </w:r>
      <w:proofErr w:type="spellStart"/>
      <w:r w:rsidRPr="00A6452D">
        <w:rPr>
          <w:b/>
          <w:sz w:val="24"/>
          <w:szCs w:val="24"/>
        </w:rPr>
        <w:t>slaidech</w:t>
      </w:r>
      <w:proofErr w:type="spellEnd"/>
      <w:r w:rsidRPr="00A6452D">
        <w:rPr>
          <w:b/>
          <w:sz w:val="24"/>
          <w:szCs w:val="24"/>
        </w:rPr>
        <w:t>)</w:t>
      </w:r>
    </w:p>
    <w:p w:rsidR="00A6452D" w:rsidRPr="00A6452D" w:rsidRDefault="00A6452D" w:rsidP="00A6452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6452D">
        <w:rPr>
          <w:b/>
          <w:sz w:val="24"/>
          <w:szCs w:val="24"/>
        </w:rPr>
        <w:t>na téma – JAK SI VYROBIT OCHRANOU ROUŠKU. Použij osnovu ve formě hesel a obrázků.</w:t>
      </w:r>
    </w:p>
    <w:p w:rsidR="00A6452D" w:rsidRPr="00A6452D" w:rsidRDefault="00A6452D" w:rsidP="00A6452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A6452D">
        <w:rPr>
          <w:b/>
          <w:sz w:val="24"/>
          <w:szCs w:val="24"/>
        </w:rPr>
        <w:t xml:space="preserve">Výsledek pošli nejpozději </w:t>
      </w:r>
      <w:proofErr w:type="gramStart"/>
      <w:r w:rsidRPr="00A6452D">
        <w:rPr>
          <w:b/>
          <w:sz w:val="24"/>
          <w:szCs w:val="24"/>
        </w:rPr>
        <w:t>3</w:t>
      </w:r>
      <w:r w:rsidRPr="00A6452D">
        <w:rPr>
          <w:b/>
          <w:sz w:val="24"/>
          <w:szCs w:val="24"/>
        </w:rPr>
        <w:t>.</w:t>
      </w:r>
      <w:r w:rsidRPr="00A6452D">
        <w:rPr>
          <w:b/>
          <w:sz w:val="24"/>
          <w:szCs w:val="24"/>
        </w:rPr>
        <w:t>5</w:t>
      </w:r>
      <w:r w:rsidRPr="00A6452D">
        <w:rPr>
          <w:b/>
          <w:sz w:val="24"/>
          <w:szCs w:val="24"/>
        </w:rPr>
        <w:t>.2020</w:t>
      </w:r>
      <w:proofErr w:type="gramEnd"/>
      <w:r w:rsidRPr="00A6452D">
        <w:rPr>
          <w:b/>
          <w:sz w:val="24"/>
          <w:szCs w:val="24"/>
        </w:rPr>
        <w:t xml:space="preserve"> na adresu: jiri.slovak@zsbilalhota.cz</w:t>
      </w:r>
    </w:p>
    <w:p w:rsidR="00A6452D" w:rsidRDefault="00A6452D" w:rsidP="00A6452D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bookmarkStart w:id="0" w:name="_GoBack"/>
      <w:bookmarkEnd w:id="0"/>
    </w:p>
    <w:p w:rsidR="00A6452D" w:rsidRPr="00A6452D" w:rsidRDefault="00A6452D" w:rsidP="00A645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</w:t>
      </w:r>
      <w:r w:rsidRPr="00A6452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OWERPOINT</w:t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>Další kancelářský program z dílny Microsoftu, tentokrát zaměřený na prezentace.</w:t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>V PowerPointu lze rychle a snadno připravit prezentace různých nápadů, které vznikly ve Wordu a Excelu. Tato kompatibilita je největším přínosem této velmi jednoduché aplikace.</w:t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>Pokud PowerPoint nemáte, lze využít</w:t>
      </w:r>
      <w:r>
        <w:rPr>
          <w:rFonts w:ascii="Arial" w:eastAsia="Times New Roman" w:hAnsi="Arial" w:cs="Arial"/>
          <w:color w:val="000000"/>
          <w:lang w:eastAsia="cs-CZ"/>
        </w:rPr>
        <w:t xml:space="preserve"> i</w:t>
      </w:r>
      <w:r w:rsidRPr="00A6452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6452D">
        <w:rPr>
          <w:rFonts w:ascii="Arial" w:eastAsia="Times New Roman" w:hAnsi="Arial" w:cs="Arial"/>
          <w:color w:val="000000"/>
          <w:lang w:eastAsia="cs-CZ"/>
        </w:rPr>
        <w:t>google</w:t>
      </w:r>
      <w:proofErr w:type="spellEnd"/>
      <w:r w:rsidRPr="00A6452D">
        <w:rPr>
          <w:rFonts w:ascii="Arial" w:eastAsia="Times New Roman" w:hAnsi="Arial" w:cs="Arial"/>
          <w:color w:val="000000"/>
          <w:lang w:eastAsia="cs-CZ"/>
        </w:rPr>
        <w:t xml:space="preserve"> disk jehož součástí je mimo jiné užitečné aplikace i Google prezentace</w:t>
      </w:r>
      <w:r>
        <w:rPr>
          <w:rFonts w:ascii="Arial" w:eastAsia="Times New Roman" w:hAnsi="Arial" w:cs="Arial"/>
          <w:color w:val="000000"/>
          <w:lang w:eastAsia="cs-CZ"/>
        </w:rPr>
        <w:t xml:space="preserve"> popřípadě zdarma volně šiřitelné open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office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libre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office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)</w:t>
      </w:r>
      <w:r w:rsidRPr="00A6452D">
        <w:rPr>
          <w:rFonts w:ascii="Arial" w:eastAsia="Times New Roman" w:hAnsi="Arial" w:cs="Arial"/>
          <w:color w:val="000000"/>
          <w:lang w:eastAsia="cs-CZ"/>
        </w:rPr>
        <w:t>.</w:t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>Prostředí PowerPointu je totožné s tím, na které jsme si už zvykli u Wordu a Excelu.</w:t>
      </w: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5440680" cy="3383280"/>
            <wp:effectExtent l="0" t="0" r="7620" b="7620"/>
            <wp:docPr id="4" name="Obrázek 4" descr="https://lh3.googleusercontent.com/qfWIwvyEH2G694hpQvSk2qhmySrJ9mZ1U06-YVyzpjGETSgIhmXVbc7FWmiCj2XzMtBBA_yBH2RomElWEMIZiWYyYvXahJ7o61Ke8i3R6EAUshkaF2shVEmN-Wxl1aL5eAO6hS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fWIwvyEH2G694hpQvSk2qhmySrJ9mZ1U06-YVyzpjGETSgIhmXVbc7FWmiCj2XzMtBBA_yBH2RomElWEMIZiWYyYvXahJ7o61Ke8i3R6EAUshkaF2shVEmN-Wxl1aL5eAO6hSm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>Samotná prezentace vzniká z jednotlivých stránek</w:t>
      </w:r>
      <w:r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slaidů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)</w:t>
      </w:r>
      <w:r w:rsidRPr="00A6452D">
        <w:rPr>
          <w:rFonts w:ascii="Arial" w:eastAsia="Times New Roman" w:hAnsi="Arial" w:cs="Arial"/>
          <w:color w:val="000000"/>
          <w:lang w:eastAsia="cs-CZ"/>
        </w:rPr>
        <w:t>, na které naneseme informace v podobě textu, schémat, fotografií, grafů či tabulek.</w:t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>To vše lze oživit barevně nebo akcí. Objekty mohou přilétat reagovat na myš apod. Na tyto a jiné fígle přijdete rychle, o to nemám strach.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780"/>
        <w:gridCol w:w="2750"/>
      </w:tblGrid>
      <w:tr w:rsidR="00A6452D" w:rsidRPr="00A6452D" w:rsidTr="00A6452D">
        <w:trPr>
          <w:trHeight w:val="23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52D" w:rsidRPr="00A6452D" w:rsidRDefault="00A6452D" w:rsidP="00A6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30680" cy="1280160"/>
                  <wp:effectExtent l="0" t="0" r="7620" b="0"/>
                  <wp:docPr id="3" name="Obrázek 3" descr="https://lh3.googleusercontent.com/13XP_8Q4B4RTRq7hiwewrMLowiJULxsVSWx29qh7foPEVQNxTRQm7UgQ1R1LSIZe1_1yiMuahZiWVr8PE3dICKgP_2rUHdURMVjY1M8T1t4957aTUU8QEqlZrDz6Vt71WjlH6k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13XP_8Q4B4RTRq7hiwewrMLowiJULxsVSWx29qh7foPEVQNxTRQm7UgQ1R1LSIZe1_1yiMuahZiWVr8PE3dICKgP_2rUHdURMVjY1M8T1t4957aTUU8QEqlZrDz6Vt71WjlH6k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52D" w:rsidRPr="00A6452D" w:rsidRDefault="00A6452D" w:rsidP="00A6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30680" cy="1249680"/>
                  <wp:effectExtent l="0" t="0" r="7620" b="7620"/>
                  <wp:docPr id="2" name="Obrázek 2" descr="https://lh6.googleusercontent.com/QqY-cOzelecn8igi5uwXc02ZoLv5x_mdTNYqPnRP8UxHfzOhrhx1Zz1fLhypfTVXH4NioAdSBL6oNGqraCBKZ6-gbYgJbNxQnUCbd5_k7o-1--yde_Pv01lh6klkQ7ucpdofX5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QqY-cOzelecn8igi5uwXc02ZoLv5x_mdTNYqPnRP8UxHfzOhrhx1Zz1fLhypfTVXH4NioAdSBL6oNGqraCBKZ6-gbYgJbNxQnUCbd5_k7o-1--yde_Pv01lh6klkQ7ucpdofX5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452D" w:rsidRPr="00A6452D" w:rsidRDefault="00A6452D" w:rsidP="00A6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15440" cy="1264920"/>
                  <wp:effectExtent l="0" t="0" r="3810" b="0"/>
                  <wp:docPr id="1" name="Obrázek 1" descr="https://lh4.googleusercontent.com/cV2QybPadDEMhIZr5fVfJXDI9FCWtlEiEwEIaaL4YBp0UwhSfsNPTce45rhza10UyHpOQjtkkUvbyECv58gqLhyc58wsmIX6czNpwC0_iC-R9EuDymoYNlID9wqTCRG_jay9J7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cV2QybPadDEMhIZr5fVfJXDI9FCWtlEiEwEIaaL4YBp0UwhSfsNPTce45rhza10UyHpOQjtkkUvbyECv58gqLhyc58wsmIX6czNpwC0_iC-R9EuDymoYNlID9wqTCRG_jay9J7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 xml:space="preserve">Prezentace by neměla obsahovat </w:t>
      </w:r>
      <w:r>
        <w:rPr>
          <w:rFonts w:ascii="Arial" w:eastAsia="Times New Roman" w:hAnsi="Arial" w:cs="Arial"/>
          <w:color w:val="000000"/>
          <w:lang w:eastAsia="cs-CZ"/>
        </w:rPr>
        <w:t xml:space="preserve">dlouhé </w:t>
      </w:r>
      <w:r w:rsidRPr="00A6452D">
        <w:rPr>
          <w:rFonts w:ascii="Arial" w:eastAsia="Times New Roman" w:hAnsi="Arial" w:cs="Arial"/>
          <w:color w:val="000000"/>
          <w:lang w:eastAsia="cs-CZ"/>
        </w:rPr>
        <w:t>odstavce textu!</w:t>
      </w:r>
    </w:p>
    <w:p w:rsidR="00A6452D" w:rsidRPr="00A6452D" w:rsidRDefault="00A6452D" w:rsidP="00A645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52D">
        <w:rPr>
          <w:rFonts w:ascii="Arial" w:eastAsia="Times New Roman" w:hAnsi="Arial" w:cs="Arial"/>
          <w:color w:val="000000"/>
          <w:lang w:eastAsia="cs-CZ"/>
        </w:rPr>
        <w:t xml:space="preserve">Praktické je držet se pouze odrážek a hesel ve stylu osnovy tak, aby bylo vše přehledné </w:t>
      </w:r>
      <w:r w:rsidRPr="00A6452D">
        <w:rPr>
          <w:rFonts w:ascii="Arial" w:eastAsia="Times New Roman" w:hAnsi="Arial" w:cs="Arial"/>
          <w:color w:val="000000"/>
          <w:lang w:eastAsia="cs-CZ"/>
        </w:rPr>
        <w:br/>
        <w:t>a čitelné. Rozšiřující a vysvětlující informace má obsahovat řeč prezentujícího.</w:t>
      </w:r>
    </w:p>
    <w:p w:rsidR="009F2046" w:rsidRDefault="009F2046"/>
    <w:sectPr w:rsidR="009F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B"/>
    <w:rsid w:val="005C48EB"/>
    <w:rsid w:val="009F2046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2020-04-26T13:03:00Z</dcterms:created>
  <dcterms:modified xsi:type="dcterms:W3CDTF">2020-04-26T13:08:00Z</dcterms:modified>
</cp:coreProperties>
</file>