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18" w:rsidRDefault="00932A18" w:rsidP="00932A18">
      <w:pPr>
        <w:pBdr>
          <w:bottom w:val="single" w:sz="6" w:space="1" w:color="auto"/>
        </w:pBdr>
      </w:pPr>
      <w:r>
        <w:t xml:space="preserve">Na internetu najdi </w:t>
      </w:r>
      <w:r>
        <w:t>odpovědi na níže uvedené otázky</w:t>
      </w:r>
      <w:r>
        <w:t xml:space="preserve">. Výsledky, </w:t>
      </w:r>
      <w:proofErr w:type="gramStart"/>
      <w:r>
        <w:t>který</w:t>
      </w:r>
      <w:proofErr w:type="gramEnd"/>
      <w:r>
        <w:t xml:space="preserve"> najdeš, zapiš přímo </w:t>
      </w:r>
      <w:r>
        <w:t>pod otázku</w:t>
      </w:r>
      <w:r>
        <w:t>.</w:t>
      </w:r>
    </w:p>
    <w:p w:rsidR="00932A18" w:rsidRDefault="00932A18" w:rsidP="00932A18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19.4</w:t>
      </w:r>
      <w:r>
        <w:t>.2020</w:t>
      </w:r>
      <w:proofErr w:type="gramEnd"/>
      <w:r>
        <w:t xml:space="preserve"> na adresu: jiri.slovak@zsbilalhota.cz</w:t>
      </w:r>
    </w:p>
    <w:p w:rsidR="00932A18" w:rsidRDefault="00932A18" w:rsidP="00932A18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932A18" w:rsidRDefault="00932A18" w:rsidP="00932A18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Dnes jsem si pro vás připravil vyhledávání, které by mohlo přece jen chvíli trvat.</w:t>
      </w:r>
    </w:p>
    <w:p w:rsidR="00932A18" w:rsidRDefault="00932A18" w:rsidP="00932A18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32A18" w:rsidRDefault="00932A18" w:rsidP="00932A18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Kdo pronesl v Čapkově románu Bílá nemoc: „Myslíte, že vás poslechnou?“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spacing w:before="24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Zjistěte, z čeho se vaří pivo a jak vzniká černé.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Jaké označení měl kdysi velmi oblíbený automobil, kterému se říkalo Hurvínek?</w:t>
      </w:r>
    </w:p>
    <w:p w:rsidR="00932A18" w:rsidRDefault="00932A18" w:rsidP="00932A18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Zjistěte původ slova ROBOT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32A18" w:rsidRDefault="00932A18" w:rsidP="00932A18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Kteří čeští herci hrají ve filmech Blade2,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Hellboy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Černý orel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32A18" w:rsidRDefault="00932A18" w:rsidP="00932A18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932A18" w:rsidRDefault="00932A18" w:rsidP="00932A18">
      <w:pPr>
        <w:pStyle w:val="Normln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Kdo je autorem povídek, ze který</w:t>
      </w:r>
      <w:r>
        <w:rPr>
          <w:rFonts w:ascii="Arial" w:hAnsi="Arial" w:cs="Arial"/>
          <w:color w:val="000000"/>
          <w:sz w:val="22"/>
          <w:szCs w:val="22"/>
        </w:rPr>
        <w:t xml:space="preserve">ch natočil režisér Jan Hřebejk Pelíšky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upendo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 </w:t>
      </w:r>
    </w:p>
    <w:p w:rsidR="00BB5773" w:rsidRDefault="00BB5773"/>
    <w:sectPr w:rsidR="00BB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4AEB"/>
    <w:multiLevelType w:val="multilevel"/>
    <w:tmpl w:val="B788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1C"/>
    <w:rsid w:val="00932A18"/>
    <w:rsid w:val="00BB5773"/>
    <w:rsid w:val="00B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2020-04-12T14:32:00Z</dcterms:created>
  <dcterms:modified xsi:type="dcterms:W3CDTF">2020-04-12T14:40:00Z</dcterms:modified>
</cp:coreProperties>
</file>