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19" w:rsidRDefault="00410219" w:rsidP="00410219">
      <w:pPr>
        <w:jc w:val="center"/>
        <w:rPr>
          <w:b/>
          <w:sz w:val="32"/>
        </w:rPr>
      </w:pPr>
      <w:r>
        <w:rPr>
          <w:b/>
          <w:sz w:val="32"/>
        </w:rPr>
        <w:t>Plyny vlastnosti</w:t>
      </w:r>
    </w:p>
    <w:p w:rsidR="00410219" w:rsidRDefault="00410219" w:rsidP="00410219">
      <w:pPr>
        <w:rPr>
          <w:rStyle w:val="Hypertextovodkaz"/>
          <w:sz w:val="24"/>
          <w:szCs w:val="24"/>
        </w:rPr>
      </w:pPr>
      <w:r w:rsidRPr="00333028">
        <w:rPr>
          <w:sz w:val="24"/>
          <w:szCs w:val="24"/>
        </w:rPr>
        <w:t>Prohlédni</w:t>
      </w:r>
      <w:r>
        <w:rPr>
          <w:sz w:val="24"/>
          <w:szCs w:val="24"/>
        </w:rPr>
        <w:t xml:space="preserve"> </w:t>
      </w:r>
      <w:r w:rsidRPr="00333028">
        <w:rPr>
          <w:sz w:val="24"/>
          <w:szCs w:val="24"/>
        </w:rPr>
        <w:t xml:space="preserve">si </w:t>
      </w:r>
      <w:r>
        <w:rPr>
          <w:sz w:val="24"/>
          <w:szCs w:val="24"/>
        </w:rPr>
        <w:t xml:space="preserve">videa a procvič převody jednotek objemu. Nejpozději do </w:t>
      </w:r>
      <w:proofErr w:type="gramStart"/>
      <w:r>
        <w:rPr>
          <w:sz w:val="24"/>
          <w:szCs w:val="24"/>
        </w:rPr>
        <w:t>26.4.2020</w:t>
      </w:r>
      <w:proofErr w:type="gramEnd"/>
      <w:r>
        <w:rPr>
          <w:sz w:val="24"/>
          <w:szCs w:val="24"/>
        </w:rPr>
        <w:t xml:space="preserve"> pošli prázdný email  s heslem (</w:t>
      </w:r>
      <w:r>
        <w:rPr>
          <w:b/>
          <w:sz w:val="24"/>
          <w:szCs w:val="24"/>
        </w:rPr>
        <w:t>PLYNY</w:t>
      </w:r>
      <w:r>
        <w:rPr>
          <w:sz w:val="24"/>
          <w:szCs w:val="24"/>
        </w:rPr>
        <w:t xml:space="preserve">) v předmětu zprávy na můj email: </w:t>
      </w:r>
      <w:hyperlink r:id="rId5" w:history="1">
        <w:r w:rsidRPr="008E44AC">
          <w:rPr>
            <w:rStyle w:val="Hypertextovodkaz"/>
            <w:sz w:val="24"/>
            <w:szCs w:val="24"/>
          </w:rPr>
          <w:t>jiri.slovak@zsbilalhota.cz</w:t>
        </w:r>
      </w:hyperlink>
    </w:p>
    <w:p w:rsidR="00410219" w:rsidRPr="00410219" w:rsidRDefault="00410219" w:rsidP="00410219">
      <w:pPr>
        <w:rPr>
          <w:rStyle w:val="Hypertextovodkaz"/>
          <w:sz w:val="24"/>
          <w:szCs w:val="24"/>
          <w:u w:val="none"/>
        </w:rPr>
      </w:pPr>
      <w:r w:rsidRPr="00333028">
        <w:rPr>
          <w:sz w:val="24"/>
          <w:szCs w:val="24"/>
        </w:rPr>
        <w:t>P</w:t>
      </w:r>
      <w:r>
        <w:rPr>
          <w:sz w:val="24"/>
          <w:szCs w:val="24"/>
        </w:rPr>
        <w:t xml:space="preserve">říští týden (7. týden) budou k probíranému učivu doplňující otázky. </w:t>
      </w:r>
    </w:p>
    <w:p w:rsidR="00410219" w:rsidRPr="00012C65" w:rsidRDefault="00410219" w:rsidP="00410219">
      <w:pPr>
        <w:rPr>
          <w:b/>
          <w:sz w:val="32"/>
        </w:rPr>
      </w:pPr>
      <w:r w:rsidRPr="00012C65">
        <w:rPr>
          <w:b/>
          <w:sz w:val="32"/>
        </w:rPr>
        <w:t xml:space="preserve">Vlastnosti plynů (opakování </w:t>
      </w:r>
      <w:proofErr w:type="gramStart"/>
      <w:r w:rsidRPr="00012C65">
        <w:rPr>
          <w:b/>
          <w:sz w:val="32"/>
        </w:rPr>
        <w:t>ze</w:t>
      </w:r>
      <w:proofErr w:type="gramEnd"/>
      <w:r w:rsidRPr="00012C65">
        <w:rPr>
          <w:b/>
          <w:sz w:val="32"/>
        </w:rPr>
        <w:t xml:space="preserve"> 6. ročníku):</w:t>
      </w:r>
    </w:p>
    <w:p w:rsidR="00410219" w:rsidRDefault="00410219" w:rsidP="00410219">
      <w:r>
        <w:t>Studijní materiál - text v</w:t>
      </w:r>
      <w:r>
        <w:t> </w:t>
      </w:r>
      <w:r>
        <w:t>učebnici</w:t>
      </w:r>
      <w:r>
        <w:t xml:space="preserve"> Fyzika 7</w:t>
      </w:r>
      <w:r>
        <w:t xml:space="preserve"> str. </w:t>
      </w:r>
      <w:r>
        <w:t>130</w:t>
      </w:r>
    </w:p>
    <w:p w:rsidR="00410219" w:rsidRPr="00012C65" w:rsidRDefault="00410219" w:rsidP="00410219">
      <w:pPr>
        <w:rPr>
          <w:b/>
          <w:sz w:val="32"/>
        </w:rPr>
      </w:pPr>
      <w:r w:rsidRPr="00012C65">
        <w:rPr>
          <w:b/>
          <w:sz w:val="32"/>
        </w:rPr>
        <w:t xml:space="preserve">Atmosférický tlak </w:t>
      </w:r>
    </w:p>
    <w:p w:rsidR="00410219" w:rsidRDefault="00410219" w:rsidP="00410219">
      <w:r>
        <w:t xml:space="preserve">Studijní materiál - text v učebnici str. </w:t>
      </w:r>
      <w:r>
        <w:t>130 – 132</w:t>
      </w:r>
    </w:p>
    <w:p w:rsidR="00410219" w:rsidRDefault="00410219" w:rsidP="00410219">
      <w:r>
        <w:t xml:space="preserve">Video    </w:t>
      </w:r>
      <w:hyperlink r:id="rId6" w:history="1">
        <w:r w:rsidRPr="00874E14">
          <w:rPr>
            <w:rStyle w:val="Hypertextovodkaz"/>
          </w:rPr>
          <w:t>https://www.youtube.com/watch?v=2lWsbH40aCg&amp;t=50s</w:t>
        </w:r>
      </w:hyperlink>
    </w:p>
    <w:p w:rsidR="00410219" w:rsidRDefault="00410219" w:rsidP="00410219"/>
    <w:p w:rsidR="00410219" w:rsidRDefault="00410219" w:rsidP="00410219">
      <w:r>
        <w:t xml:space="preserve">Další studijní materiál i s cvičným testem najdete </w:t>
      </w:r>
      <w:proofErr w:type="gramStart"/>
      <w:r>
        <w:t>na</w:t>
      </w:r>
      <w:proofErr w:type="gramEnd"/>
      <w:r>
        <w:t xml:space="preserve"> </w:t>
      </w:r>
    </w:p>
    <w:p w:rsidR="00410219" w:rsidRDefault="00410219" w:rsidP="00410219">
      <w:hyperlink r:id="rId7" w:history="1">
        <w:r w:rsidRPr="00537815">
          <w:rPr>
            <w:rStyle w:val="Hypertextovodkaz"/>
          </w:rPr>
          <w:t>http://3zscheb.unas.cz/e-learning/fyzika%20web/vlastplyn</w:t>
        </w:r>
        <w:r w:rsidRPr="00537815">
          <w:rPr>
            <w:rStyle w:val="Hypertextovodkaz"/>
          </w:rPr>
          <w:t>u</w:t>
        </w:r>
        <w:r w:rsidRPr="00537815">
          <w:rPr>
            <w:rStyle w:val="Hypertextovodkaz"/>
          </w:rPr>
          <w:t>vyk</w:t>
        </w:r>
        <w:r w:rsidRPr="00537815">
          <w:rPr>
            <w:rStyle w:val="Hypertextovodkaz"/>
          </w:rPr>
          <w:t>l</w:t>
        </w:r>
        <w:r w:rsidRPr="00537815">
          <w:rPr>
            <w:rStyle w:val="Hypertextovodkaz"/>
          </w:rPr>
          <w:t>.htm</w:t>
        </w:r>
      </w:hyperlink>
    </w:p>
    <w:p w:rsidR="00410219" w:rsidRDefault="00410219" w:rsidP="00410219">
      <w:r>
        <w:t>(test na</w:t>
      </w:r>
      <w:r>
        <w:t xml:space="preserve"> </w:t>
      </w:r>
      <w:proofErr w:type="spellStart"/>
      <w:r>
        <w:t>ostro</w:t>
      </w:r>
      <w:proofErr w:type="spellEnd"/>
      <w:r>
        <w:t xml:space="preserve"> na</w:t>
      </w:r>
      <w:r>
        <w:t xml:space="preserve"> </w:t>
      </w:r>
      <w:r>
        <w:t>konci studijního materiálu</w:t>
      </w:r>
      <w:r>
        <w:t xml:space="preserve"> si můžete zkusit, ale </w:t>
      </w:r>
      <w:proofErr w:type="gramStart"/>
      <w:r>
        <w:t>neodesílat !!!!)</w:t>
      </w:r>
      <w:bookmarkStart w:id="0" w:name="_GoBack"/>
      <w:bookmarkEnd w:id="0"/>
      <w:proofErr w:type="gramEnd"/>
    </w:p>
    <w:p w:rsidR="00410219" w:rsidRDefault="00410219" w:rsidP="00410219"/>
    <w:p w:rsidR="00410219" w:rsidRPr="00511364" w:rsidRDefault="00410219" w:rsidP="00410219">
      <w:r w:rsidRPr="00511364">
        <w:t>Pokus s magdeburskými polokoulemi</w:t>
      </w:r>
    </w:p>
    <w:p w:rsidR="00410219" w:rsidRDefault="00410219" w:rsidP="00410219">
      <w:hyperlink r:id="rId8" w:history="1">
        <w:r w:rsidRPr="00537815">
          <w:rPr>
            <w:rStyle w:val="Hypertextovodkaz"/>
          </w:rPr>
          <w:t>https://www.youtube.com/watch?v=P22742</w:t>
        </w:r>
        <w:r w:rsidRPr="00537815">
          <w:rPr>
            <w:rStyle w:val="Hypertextovodkaz"/>
          </w:rPr>
          <w:t>P</w:t>
        </w:r>
        <w:r w:rsidRPr="00537815">
          <w:rPr>
            <w:rStyle w:val="Hypertextovodkaz"/>
          </w:rPr>
          <w:t>X1dk</w:t>
        </w:r>
      </w:hyperlink>
    </w:p>
    <w:p w:rsidR="00410219" w:rsidRDefault="00410219" w:rsidP="00410219"/>
    <w:p w:rsidR="00410219" w:rsidRDefault="00410219" w:rsidP="00410219">
      <w:proofErr w:type="spellStart"/>
      <w:r>
        <w:t>Torricelliho</w:t>
      </w:r>
      <w:proofErr w:type="spellEnd"/>
      <w:r>
        <w:t xml:space="preserve"> pokus</w:t>
      </w:r>
    </w:p>
    <w:p w:rsidR="00410219" w:rsidRDefault="00410219" w:rsidP="00410219">
      <w:hyperlink r:id="rId9" w:history="1">
        <w:r w:rsidRPr="00537815">
          <w:rPr>
            <w:rStyle w:val="Hypertextovodkaz"/>
          </w:rPr>
          <w:t>https://www.youtube.com/watch?v=EyuJ5973Ims</w:t>
        </w:r>
      </w:hyperlink>
      <w:r>
        <w:t xml:space="preserve"> – pokus se rtutí</w:t>
      </w:r>
    </w:p>
    <w:p w:rsidR="00410219" w:rsidRDefault="00410219" w:rsidP="00410219">
      <w:hyperlink r:id="rId10" w:history="1">
        <w:r w:rsidRPr="00537815">
          <w:rPr>
            <w:rStyle w:val="Hypertextovodkaz"/>
          </w:rPr>
          <w:t>https://www.youtube.com/watch?v=JEvWmIbFxg0</w:t>
        </w:r>
      </w:hyperlink>
      <w:r>
        <w:t xml:space="preserve"> – pokus s vodou</w:t>
      </w:r>
    </w:p>
    <w:p w:rsidR="00410219" w:rsidRDefault="00410219" w:rsidP="00410219">
      <w:pPr>
        <w:rPr>
          <w:sz w:val="24"/>
          <w:szCs w:val="24"/>
        </w:rPr>
      </w:pPr>
    </w:p>
    <w:p w:rsidR="00B76785" w:rsidRDefault="00B76785"/>
    <w:sectPr w:rsidR="00B76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57"/>
    <w:rsid w:val="00410219"/>
    <w:rsid w:val="009E1557"/>
    <w:rsid w:val="00B7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02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021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102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02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021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10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22742PX1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3zscheb.unas.cz/e-learning/fyzika%20web/vlastplynuvykl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lWsbH40aCg&amp;t=50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iri.slovak@zsbilalhota.cz" TargetMode="External"/><Relationship Id="rId10" Type="http://schemas.openxmlformats.org/officeDocument/2006/relationships/hyperlink" Target="https://www.youtube.com/watch?v=JEvWmIbFxg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yuJ5973Im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2020-04-19T13:56:00Z</dcterms:created>
  <dcterms:modified xsi:type="dcterms:W3CDTF">2020-04-19T14:04:00Z</dcterms:modified>
</cp:coreProperties>
</file>