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5" w:rsidRDefault="001D3905" w:rsidP="001D3905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26</w:t>
      </w:r>
      <w:r>
        <w:t>.4.2020</w:t>
      </w:r>
      <w:proofErr w:type="gramEnd"/>
      <w:r>
        <w:t xml:space="preserve"> na adresu: jiri.slovak@zsbilalhota.cz</w:t>
      </w:r>
    </w:p>
    <w:p w:rsidR="00210FA7" w:rsidRDefault="00210FA7"/>
    <w:p w:rsidR="001D3905" w:rsidRDefault="001D3905" w:rsidP="001D3905">
      <w:pPr>
        <w:ind w:firstLine="708"/>
        <w:jc w:val="both"/>
      </w:pPr>
      <w:r>
        <w:t xml:space="preserve">Vytvoř ve </w:t>
      </w:r>
      <w:proofErr w:type="spellStart"/>
      <w:r>
        <w:t>wordu</w:t>
      </w:r>
      <w:proofErr w:type="spellEnd"/>
      <w:r>
        <w:t xml:space="preserve"> či jiném textovém editoru </w:t>
      </w:r>
      <w:proofErr w:type="spellStart"/>
      <w:r>
        <w:t>osmisměrku</w:t>
      </w:r>
      <w:proofErr w:type="spellEnd"/>
      <w:r>
        <w:t xml:space="preserve"> obsahující minimálně 10 fyzikálních či chemických pojmů a smysluplnou tajenkou. Byl bych velice rád, když by </w:t>
      </w:r>
      <w:proofErr w:type="spellStart"/>
      <w:r>
        <w:t>osmisměrka</w:t>
      </w:r>
      <w:proofErr w:type="spellEnd"/>
      <w:r>
        <w:t xml:space="preserve"> byla tvůj nápad a abys jí </w:t>
      </w:r>
      <w:proofErr w:type="gramStart"/>
      <w:r>
        <w:t>vytvořil(a) opravdu</w:t>
      </w:r>
      <w:proofErr w:type="gramEnd"/>
      <w:r>
        <w:t xml:space="preserve"> samostatně (bez použití již vytvořených návrhů na internetu). Jsem si vědom, že to není jednoduchý úkol </w:t>
      </w:r>
      <w:r w:rsidR="00477641">
        <w:t>(</w:t>
      </w:r>
      <w:r>
        <w:t>vymyslet smy</w:t>
      </w:r>
      <w:r w:rsidR="00477641">
        <w:t xml:space="preserve">sluplnou </w:t>
      </w:r>
      <w:proofErr w:type="spellStart"/>
      <w:r w:rsidR="00477641">
        <w:t>osmi</w:t>
      </w:r>
      <w:r>
        <w:t>směrku</w:t>
      </w:r>
      <w:proofErr w:type="spellEnd"/>
      <w:r w:rsidR="00477641">
        <w:t>)</w:t>
      </w:r>
      <w:r>
        <w:t xml:space="preserve">, ale tento týden ze všech mých předmětů </w:t>
      </w:r>
      <w:r w:rsidR="00477641">
        <w:t>dostanete</w:t>
      </w:r>
      <w:r>
        <w:t xml:space="preserve"> pouze toto jedno zadání, tak se zkus na to prosím zaměřit.</w:t>
      </w:r>
    </w:p>
    <w:p w:rsidR="001D3905" w:rsidRDefault="001D3905" w:rsidP="001D3905">
      <w:pPr>
        <w:ind w:firstLine="708"/>
        <w:jc w:val="both"/>
      </w:pPr>
      <w:r>
        <w:t>Úkol budeš mít splněný</w:t>
      </w:r>
      <w:r w:rsidR="00477641">
        <w:t>,</w:t>
      </w:r>
      <w:r>
        <w:t xml:space="preserve"> pokud vytvoříš prázdnou, ale i již vyplněnou formu tebou vymyšlené </w:t>
      </w:r>
      <w:proofErr w:type="spellStart"/>
      <w:r>
        <w:t>osmisměrky</w:t>
      </w:r>
      <w:proofErr w:type="spellEnd"/>
      <w:r>
        <w:t xml:space="preserve">. </w:t>
      </w:r>
      <w:bookmarkStart w:id="0" w:name="_GoBack"/>
      <w:bookmarkEnd w:id="0"/>
    </w:p>
    <w:sectPr w:rsidR="001D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E"/>
    <w:rsid w:val="001D3905"/>
    <w:rsid w:val="00210FA7"/>
    <w:rsid w:val="00477641"/>
    <w:rsid w:val="007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9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9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2020-04-19T14:14:00Z</dcterms:created>
  <dcterms:modified xsi:type="dcterms:W3CDTF">2020-04-19T14:28:00Z</dcterms:modified>
</cp:coreProperties>
</file>