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70" w:rsidRDefault="00F97270" w:rsidP="00F97270">
      <w:r>
        <w:t xml:space="preserve">D 6    </w:t>
      </w:r>
      <w:r w:rsidRPr="00B84F3A">
        <w:rPr>
          <w:b/>
          <w:bCs/>
          <w:sz w:val="28"/>
          <w:szCs w:val="28"/>
          <w:u w:val="single"/>
        </w:rPr>
        <w:t>Římská republika</w:t>
      </w:r>
      <w:r>
        <w:t xml:space="preserve">  </w:t>
      </w:r>
    </w:p>
    <w:p w:rsidR="00F97270" w:rsidRDefault="00F97270" w:rsidP="00F97270">
      <w:r>
        <w:t>přečti v uč. str. 105-107  + udělej zápis do sešitu podle osnovy ( doplň věty na základě přečteného textu)  Poté ofoť a pošli mi ke kontrole (</w:t>
      </w:r>
      <w:hyperlink r:id="rId4" w:history="1">
        <w:r w:rsidRPr="002C61AC">
          <w:rPr>
            <w:rStyle w:val="Hypertextovodkaz"/>
          </w:rPr>
          <w:t>jana.hlavinkova1@seznam.cz</w:t>
        </w:r>
      </w:hyperlink>
    </w:p>
    <w:p w:rsidR="00F97270" w:rsidRDefault="00F97270" w:rsidP="00F97270"/>
    <w:p w:rsidR="00F97270" w:rsidRDefault="00F97270" w:rsidP="00F97270">
      <w:r>
        <w:t>V čele republiky stáli ………………</w:t>
      </w:r>
    </w:p>
    <w:p w:rsidR="00F97270" w:rsidRDefault="00F97270" w:rsidP="00F97270">
      <w:r>
        <w:t>Senát tvořilo ……………</w:t>
      </w:r>
    </w:p>
    <w:p w:rsidR="00F97270" w:rsidRDefault="00F97270" w:rsidP="00F97270">
      <w:r>
        <w:t>Úředníci byli voleni na ………………..</w:t>
      </w:r>
    </w:p>
    <w:p w:rsidR="00F97270" w:rsidRDefault="00F97270" w:rsidP="00F97270">
      <w:r>
        <w:t xml:space="preserve">Plnoprávnými občany byli …………  </w:t>
      </w:r>
    </w:p>
    <w:p w:rsidR="00F97270" w:rsidRDefault="00F97270" w:rsidP="00F97270">
      <w:r>
        <w:t>Zájmy plebejů hájil ……………..</w:t>
      </w:r>
    </w:p>
    <w:p w:rsidR="00F97270" w:rsidRDefault="00F97270" w:rsidP="00F97270">
      <w:r>
        <w:t>Roku 449 př.n.l byly sepsány ………………</w:t>
      </w:r>
    </w:p>
    <w:p w:rsidR="00F97270" w:rsidRDefault="00F97270" w:rsidP="00F97270">
      <w:r>
        <w:t>Roku 387 př.n.l. byl Řím vydrancován vpádem ……….</w:t>
      </w:r>
    </w:p>
    <w:p w:rsidR="00F97270" w:rsidRDefault="00F97270" w:rsidP="00F97270"/>
    <w:p w:rsidR="00F97270" w:rsidRDefault="00F97270" w:rsidP="00F97270">
      <w:r>
        <w:t xml:space="preserve">Pak se podívej na :   </w:t>
      </w:r>
      <w:hyperlink r:id="rId5" w:history="1">
        <w:r>
          <w:rPr>
            <w:rStyle w:val="Hypertextovodkaz"/>
          </w:rPr>
          <w:t>https://www.youtube.com/watch?v=45dvlDA_Kyc</w:t>
        </w:r>
      </w:hyperlink>
    </w:p>
    <w:p w:rsidR="00F97270" w:rsidRDefault="00F97270" w:rsidP="00F97270">
      <w:r>
        <w:t>(třeba i dvakrát – je to shrnutí učiva – velmi zajímavě a přehledně)</w:t>
      </w:r>
    </w:p>
    <w:p w:rsidR="00F97270" w:rsidRDefault="00F97270" w:rsidP="00F97270"/>
    <w:p w:rsidR="00F97270" w:rsidRDefault="00F97270" w:rsidP="00F97270"/>
    <w:p w:rsidR="00F97270" w:rsidRPr="00F97270" w:rsidRDefault="00F97270" w:rsidP="00F97270">
      <w:pPr>
        <w:rPr>
          <w:b/>
          <w:u w:val="single"/>
        </w:rPr>
      </w:pPr>
      <w:r w:rsidRPr="00F97270">
        <w:rPr>
          <w:b/>
          <w:u w:val="single"/>
        </w:rPr>
        <w:t>Zeměpis 6</w:t>
      </w:r>
    </w:p>
    <w:p w:rsidR="00E65D18" w:rsidRDefault="00E65D18"/>
    <w:p w:rsidR="00F97270" w:rsidRDefault="00AE641B">
      <w:r>
        <w:t xml:space="preserve">Mrkněte na </w:t>
      </w:r>
      <w:hyperlink r:id="rId6" w:history="1">
        <w:r>
          <w:rPr>
            <w:rStyle w:val="Hypertextovodkaz"/>
          </w:rPr>
          <w:t>https://www.youtube.com/watch?v=LqH7DyH5Prw&amp;feature=youtu.be</w:t>
        </w:r>
      </w:hyperlink>
    </w:p>
    <w:p w:rsidR="00AE641B" w:rsidRDefault="00AE641B"/>
    <w:p w:rsidR="00AE641B" w:rsidRDefault="00AE641B">
      <w:r>
        <w:t>Je to učivo, které jsme měli probírat, ale z časových důvodů to určitě nezvládneme. Byl bych rád, kdybyste věděli, že další zemskou sférou vedle hydrosféry a atmosféry je PEDOSFÉRA. Po zhlédnutí videa</w:t>
      </w:r>
      <w:r w:rsidR="001D0900">
        <w:t xml:space="preserve"> budete mít představu, oč jde.</w:t>
      </w:r>
      <w:bookmarkStart w:id="0" w:name="_GoBack"/>
      <w:bookmarkEnd w:id="0"/>
    </w:p>
    <w:p w:rsidR="00F97270" w:rsidRDefault="00F97270"/>
    <w:sectPr w:rsidR="00F9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70"/>
    <w:rsid w:val="001D0900"/>
    <w:rsid w:val="00AE641B"/>
    <w:rsid w:val="00E65D18"/>
    <w:rsid w:val="00F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B1D9"/>
  <w15:chartTrackingRefBased/>
  <w15:docId w15:val="{0274CA92-A7BC-4D87-80C6-81C18BC4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2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97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qH7DyH5Prw&amp;feature=youtu.be" TargetMode="External"/><Relationship Id="rId5" Type="http://schemas.openxmlformats.org/officeDocument/2006/relationships/hyperlink" Target="https://www.youtube.com/watch?v=45dvlDA_Kyc" TargetMode="External"/><Relationship Id="rId4" Type="http://schemas.openxmlformats.org/officeDocument/2006/relationships/hyperlink" Target="mailto:jana.hlavinkova1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 Radek</dc:creator>
  <cp:keywords/>
  <dc:description/>
  <cp:lastModifiedBy>Pospisil Radek</cp:lastModifiedBy>
  <cp:revision>1</cp:revision>
  <dcterms:created xsi:type="dcterms:W3CDTF">2020-04-05T16:12:00Z</dcterms:created>
  <dcterms:modified xsi:type="dcterms:W3CDTF">2020-04-05T16:46:00Z</dcterms:modified>
</cp:coreProperties>
</file>