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D47" w:rsidRDefault="00B140BE">
      <w:r>
        <w:t xml:space="preserve">ČJ </w:t>
      </w:r>
    </w:p>
    <w:p w:rsidR="00B140BE" w:rsidRDefault="00B140BE">
      <w:r>
        <w:t xml:space="preserve">Témata: </w:t>
      </w:r>
    </w:p>
    <w:p w:rsidR="00B140BE" w:rsidRDefault="00B140BE">
      <w:r>
        <w:t>1. Opakování – stupňování přídavných jmen</w:t>
      </w:r>
    </w:p>
    <w:p w:rsidR="00B140BE" w:rsidRDefault="00B140BE">
      <w:r>
        <w:t>2. Zájmena – vyhledávání, určování</w:t>
      </w:r>
    </w:p>
    <w:p w:rsidR="00B140BE" w:rsidRDefault="00B140BE">
      <w:r>
        <w:t>Úkoly:</w:t>
      </w:r>
    </w:p>
    <w:p w:rsidR="00B140BE" w:rsidRDefault="00B140BE">
      <w:r>
        <w:t xml:space="preserve">Uč. </w:t>
      </w:r>
      <w:proofErr w:type="gramStart"/>
      <w:r>
        <w:t>s.</w:t>
      </w:r>
      <w:proofErr w:type="gramEnd"/>
      <w:r>
        <w:t xml:space="preserve"> 75 – přečíst žlutý rámeček, +75/2a, 76/3</w:t>
      </w:r>
    </w:p>
    <w:p w:rsidR="00B140BE" w:rsidRDefault="00B140BE">
      <w:r>
        <w:t xml:space="preserve">       s. 80 – 1/a,b</w:t>
      </w:r>
    </w:p>
    <w:p w:rsidR="00B140BE" w:rsidRDefault="00B140BE">
      <w:pPr>
        <w:rPr>
          <w:u w:val="single"/>
        </w:rPr>
      </w:pPr>
      <w:r>
        <w:t xml:space="preserve">       s. 81 – přečíst žlutý rámeček – druhy zájmen, naučit se jmenovat </w:t>
      </w:r>
      <w:r w:rsidRPr="00B140BE">
        <w:rPr>
          <w:u w:val="single"/>
        </w:rPr>
        <w:t>nazpaměť</w:t>
      </w:r>
    </w:p>
    <w:p w:rsidR="00B140BE" w:rsidRDefault="00B140BE">
      <w:r>
        <w:t>81/2a,b</w:t>
      </w:r>
    </w:p>
    <w:p w:rsidR="00B140BE" w:rsidRDefault="00B140BE">
      <w:r>
        <w:t>L</w:t>
      </w:r>
    </w:p>
    <w:p w:rsidR="00B140BE" w:rsidRDefault="00B140BE">
      <w:r>
        <w:t>Téma: Bajka – práce s textem</w:t>
      </w:r>
    </w:p>
    <w:p w:rsidR="00B140BE" w:rsidRDefault="00B140BE">
      <w:r>
        <w:t>Úkoly:</w:t>
      </w:r>
    </w:p>
    <w:p w:rsidR="00B140BE" w:rsidRDefault="00B140BE">
      <w:r>
        <w:t xml:space="preserve">Čít. </w:t>
      </w:r>
      <w:proofErr w:type="gramStart"/>
      <w:r>
        <w:t>s.</w:t>
      </w:r>
      <w:proofErr w:type="gramEnd"/>
      <w:r>
        <w:t xml:space="preserve"> 86 – 88 (Ezop, La </w:t>
      </w:r>
      <w:proofErr w:type="spellStart"/>
      <w:r>
        <w:t>Fontaine</w:t>
      </w:r>
      <w:proofErr w:type="spellEnd"/>
      <w:r>
        <w:t>) – přečíst, napsat, o čem texty jsou a poučení, které z nich plyne</w:t>
      </w:r>
    </w:p>
    <w:p w:rsidR="00B140BE" w:rsidRDefault="00B140BE">
      <w:r>
        <w:t>S</w:t>
      </w:r>
    </w:p>
    <w:p w:rsidR="00B140BE" w:rsidRDefault="00B140BE">
      <w:r>
        <w:t>Téma: Vzkaz</w:t>
      </w:r>
    </w:p>
    <w:p w:rsidR="00B140BE" w:rsidRDefault="00B140BE">
      <w:r>
        <w:t xml:space="preserve">Uč. </w:t>
      </w:r>
      <w:proofErr w:type="gramStart"/>
      <w:r>
        <w:t>s.</w:t>
      </w:r>
      <w:proofErr w:type="gramEnd"/>
      <w:r>
        <w:t xml:space="preserve"> </w:t>
      </w:r>
      <w:r w:rsidR="002734E4">
        <w:t>152 – žlutý rámeček – přečíst + 152/3,4</w:t>
      </w:r>
    </w:p>
    <w:p w:rsidR="00E57383" w:rsidRDefault="00E57383"/>
    <w:p w:rsidR="00E57383" w:rsidRDefault="00E57383">
      <w:bookmarkStart w:id="0" w:name="_GoBack"/>
      <w:r>
        <w:t xml:space="preserve">Kontakt pro zasílání úkolů a konzultace: </w:t>
      </w:r>
      <w:hyperlink r:id="rId4" w:history="1">
        <w:r w:rsidRPr="0032722A">
          <w:rPr>
            <w:rStyle w:val="Hypertextovodkaz"/>
          </w:rPr>
          <w:t>cestina.bila.lhota@seznam.cz</w:t>
        </w:r>
      </w:hyperlink>
    </w:p>
    <w:bookmarkEnd w:id="0"/>
    <w:p w:rsidR="00E57383" w:rsidRPr="00B140BE" w:rsidRDefault="00E57383"/>
    <w:sectPr w:rsidR="00E57383" w:rsidRPr="00B140BE" w:rsidSect="00320D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140BE"/>
    <w:rsid w:val="00241C5A"/>
    <w:rsid w:val="002734E4"/>
    <w:rsid w:val="00320D47"/>
    <w:rsid w:val="00B140BE"/>
    <w:rsid w:val="00E57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688EB"/>
  <w15:docId w15:val="{7CFA4DFD-C7BF-453D-B2FB-604383990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20D4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5738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estina.bila.lhota@seznam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84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Pospisil Radek</cp:lastModifiedBy>
  <cp:revision>2</cp:revision>
  <dcterms:created xsi:type="dcterms:W3CDTF">2020-04-12T11:42:00Z</dcterms:created>
  <dcterms:modified xsi:type="dcterms:W3CDTF">2020-04-14T06:03:00Z</dcterms:modified>
</cp:coreProperties>
</file>