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2A" w:rsidRDefault="00EA0D2A">
      <w:r>
        <w:t xml:space="preserve">ČEŠTINA - </w:t>
      </w:r>
      <w:bookmarkStart w:id="0" w:name="_GoBack"/>
      <w:bookmarkEnd w:id="0"/>
      <w:r>
        <w:t xml:space="preserve"> 8. ROČNÍK</w:t>
      </w:r>
    </w:p>
    <w:p w:rsidR="00320D47" w:rsidRDefault="005829D5">
      <w:r>
        <w:t>Téma: ZÁJMENA, ČÍSLOVKY – OPAKOVÁNÍ</w:t>
      </w:r>
    </w:p>
    <w:p w:rsidR="005829D5" w:rsidRDefault="005829D5">
      <w:r w:rsidRPr="005829D5">
        <w:rPr>
          <w:b/>
          <w:u w:val="single"/>
        </w:rPr>
        <w:t>ÚKOLY:</w:t>
      </w:r>
    </w:p>
    <w:p w:rsidR="005829D5" w:rsidRDefault="005829D5">
      <w:r>
        <w:t>1. učebnice str. 23/4,5,7,8</w:t>
      </w:r>
    </w:p>
    <w:p w:rsidR="005829D5" w:rsidRDefault="005829D5">
      <w:r>
        <w:t xml:space="preserve">                             24/ 11, 12b</w:t>
      </w:r>
    </w:p>
    <w:p w:rsidR="005829D5" w:rsidRDefault="005829D5">
      <w:r>
        <w:t xml:space="preserve">                             25/3</w:t>
      </w:r>
    </w:p>
    <w:p w:rsidR="005829D5" w:rsidRPr="005829D5" w:rsidRDefault="005829D5">
      <w:r>
        <w:t xml:space="preserve">                              27/3,6         </w:t>
      </w:r>
    </w:p>
    <w:sectPr w:rsidR="005829D5" w:rsidRPr="005829D5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29D5"/>
    <w:rsid w:val="00320D47"/>
    <w:rsid w:val="003344C4"/>
    <w:rsid w:val="005829D5"/>
    <w:rsid w:val="00E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AF10"/>
  <w15:docId w15:val="{6384E4A7-70CF-465F-9825-F24E6162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Uzivatel</cp:lastModifiedBy>
  <cp:revision>2</cp:revision>
  <dcterms:created xsi:type="dcterms:W3CDTF">2020-04-04T20:14:00Z</dcterms:created>
  <dcterms:modified xsi:type="dcterms:W3CDTF">2020-04-05T10:45:00Z</dcterms:modified>
</cp:coreProperties>
</file>