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08" w:rsidRDefault="00EB2D08" w:rsidP="00EB2D08">
      <w:pPr>
        <w:rPr>
          <w:b/>
          <w:u w:val="single"/>
        </w:rPr>
      </w:pPr>
      <w:r>
        <w:rPr>
          <w:b/>
          <w:u w:val="single"/>
        </w:rPr>
        <w:t>Zeměpis 6</w:t>
      </w:r>
      <w:r w:rsidRPr="00710FAF">
        <w:rPr>
          <w:b/>
          <w:u w:val="single"/>
        </w:rPr>
        <w:t xml:space="preserve"> – na 14 dní</w:t>
      </w:r>
    </w:p>
    <w:p w:rsidR="00EB2D08" w:rsidRDefault="00EB2D08" w:rsidP="00EB2D08">
      <w:r>
        <w:t xml:space="preserve">Zeměpisné sféry – litosféra, atmosféra, </w:t>
      </w:r>
      <w:proofErr w:type="spellStart"/>
      <w:r>
        <w:t>pedosféra</w:t>
      </w:r>
      <w:proofErr w:type="spellEnd"/>
      <w:r>
        <w:t>, biosféra  a také šířkové pásy (od tropického deštného lesa až k polární pustině) a krajinná sféra (nížiny, vysočiny) je učivo, které jsme částečně probrali ještě ve škole, něco jste se podívali sami doma a na ostatní jste již narazili v přírodovědě nebo se s tímto učivem ještě v průběhu docházky do ZŠ setkáte (přírodopis, zeměpis).</w:t>
      </w:r>
    </w:p>
    <w:p w:rsidR="00EB2D08" w:rsidRDefault="00EB2D08" w:rsidP="00EB2D08">
      <w:r>
        <w:t xml:space="preserve">V průběhu šesté třídy bychom měli ještě probrat Afriku, Austrálii a Oceánii a všechny čtyři světové oceány. </w:t>
      </w:r>
    </w:p>
    <w:p w:rsidR="00EB2D08" w:rsidRPr="00EB2D08" w:rsidRDefault="00EB2D08" w:rsidP="00EB2D08">
      <w:r>
        <w:t xml:space="preserve">Vzhledem k tomu, že s návratem do školy to moc nevypadá, byl bych rád, abychom se </w:t>
      </w:r>
      <w:r w:rsidR="006C21ED">
        <w:t xml:space="preserve">pokusili seznámit se alespoň s některými důležitými informacemi z těchto oblastí. Uvidíme, jak se situace vyvine, ale rád bych se s vámi spojil prostřednictvím </w:t>
      </w:r>
      <w:proofErr w:type="spellStart"/>
      <w:r w:rsidR="006C21ED">
        <w:t>videohovoru</w:t>
      </w:r>
      <w:proofErr w:type="spellEnd"/>
      <w:r w:rsidR="006C21ED">
        <w:t xml:space="preserve">. Ať už to bude kvůli zeměpisu nebo taková malá třídnická hodina </w:t>
      </w:r>
      <w:r w:rsidR="006C21ED">
        <w:sym w:font="Wingdings" w:char="F04A"/>
      </w:r>
      <w:r w:rsidR="006C21ED">
        <w:t>.</w:t>
      </w:r>
    </w:p>
    <w:p w:rsidR="00EB2D08" w:rsidRDefault="006C21ED" w:rsidP="00EB2D08">
      <w:r>
        <w:t xml:space="preserve">Začneme tedy Afrikou. </w:t>
      </w:r>
      <w:r w:rsidR="00EB2D08">
        <w:t xml:space="preserve">Byl bych rád, abyste se dokázali orientovat na mapě a znali </w:t>
      </w:r>
      <w:r>
        <w:t xml:space="preserve">alespoň </w:t>
      </w:r>
      <w:r w:rsidR="00EB2D08">
        <w:t>polohu států, měst</w:t>
      </w:r>
      <w:r>
        <w:t xml:space="preserve"> a</w:t>
      </w:r>
      <w:r w:rsidR="00EB2D08">
        <w:t xml:space="preserve"> řek</w:t>
      </w:r>
      <w:r>
        <w:t xml:space="preserve"> v Africe.</w:t>
      </w:r>
      <w:r w:rsidR="00EB2D08">
        <w:t xml:space="preserve">  </w:t>
      </w:r>
    </w:p>
    <w:p w:rsidR="00EB2D08" w:rsidRDefault="00EB2D08" w:rsidP="00EB2D08">
      <w:r>
        <w:t xml:space="preserve">Na </w:t>
      </w:r>
      <w:hyperlink r:id="rId4" w:history="1">
        <w:r>
          <w:rPr>
            <w:rStyle w:val="Hypertextovodkaz"/>
          </w:rPr>
          <w:t>https://www.umimefakta.cz/slepe-mapy</w:t>
        </w:r>
      </w:hyperlink>
      <w:r>
        <w:t xml:space="preserve"> si během tohoto a příštího týdne projděte celou </w:t>
      </w:r>
      <w:r w:rsidR="006C21ED">
        <w:t>Afriku</w:t>
      </w:r>
      <w:r>
        <w:t xml:space="preserve">. Je tam celkem </w:t>
      </w:r>
      <w:r w:rsidR="006C21ED">
        <w:t>6</w:t>
      </w:r>
      <w:r>
        <w:t xml:space="preserve"> úkolů od lehčích po těžší. Máte neomezený počet pokusů na splnění. Můžete samozřejmě používat mapu, či atlas  (pokud máte) nebo využít internet.</w:t>
      </w:r>
    </w:p>
    <w:p w:rsidR="00EB2D08" w:rsidRDefault="00EB2D08" w:rsidP="00EB2D08">
      <w:r>
        <w:t xml:space="preserve">Pošlete mi pak snímek obrazovky, že jste úkol splnili. Doufám, že zvládnete lehkou a střední úroveň, největší borci pak i úroveň těžkou. </w:t>
      </w:r>
    </w:p>
    <w:p w:rsidR="00EB2D08" w:rsidRDefault="00EB2D08" w:rsidP="00EB2D08">
      <w:r>
        <w:t xml:space="preserve">Obrázek znázorňuje, jak by měl vypadat snímek obrazovky. Bude tam téma testu  - </w:t>
      </w:r>
      <w:r w:rsidR="006C21ED">
        <w:t>Afrika státy</w:t>
      </w:r>
      <w:r>
        <w:t xml:space="preserve"> (lehké) a dosažení štítu.</w:t>
      </w:r>
    </w:p>
    <w:p w:rsidR="00EB2D08" w:rsidRDefault="00EB2D08" w:rsidP="00EB2D08">
      <w:r>
        <w:t>Nebo můžete poslat celkový snímek, až budete mít vyřešené vše</w:t>
      </w:r>
      <w:r w:rsidR="006C21ED">
        <w:t>.</w:t>
      </w:r>
      <w:r>
        <w:t xml:space="preserve"> Obr. 2, ale já tam mám zatím jen 1 splněný </w:t>
      </w:r>
      <w:r>
        <w:sym w:font="Wingdings" w:char="F04A"/>
      </w:r>
      <w:r>
        <w:t xml:space="preserve">, ostatní jsem prohlížel na jiném počítači (přiznám se, že zatím jsem všechny nesplnil) </w:t>
      </w:r>
      <w:r>
        <w:sym w:font="Wingdings" w:char="F04A"/>
      </w:r>
      <w:r>
        <w:t>.</w:t>
      </w:r>
    </w:p>
    <w:p w:rsidR="00EB2D08" w:rsidRDefault="00EB2D08" w:rsidP="00EB2D08">
      <w:r>
        <w:t xml:space="preserve">Vaše snímky mi posílejte na email: </w:t>
      </w:r>
      <w:hyperlink r:id="rId5" w:history="1">
        <w:r w:rsidRPr="0032722A">
          <w:rPr>
            <w:rStyle w:val="Hypertextovodkaz"/>
          </w:rPr>
          <w:t>radek.pospisil@zsbilalhota.cz</w:t>
        </w:r>
      </w:hyperlink>
      <w:r>
        <w:t xml:space="preserve"> , na Messenger nebo na </w:t>
      </w:r>
      <w:proofErr w:type="spellStart"/>
      <w:r>
        <w:t>WhatsApp</w:t>
      </w:r>
      <w:proofErr w:type="spellEnd"/>
      <w:r>
        <w:t>: 777576241. Nevkládejte to prosím do společné třídní skupiny, ale posílejte přímo mně.</w:t>
      </w:r>
    </w:p>
    <w:p w:rsidR="00E65D18" w:rsidRDefault="006C21ED">
      <w:r>
        <w:rPr>
          <w:noProof/>
          <w:lang w:eastAsia="cs-CZ"/>
        </w:rPr>
        <w:drawing>
          <wp:inline distT="0" distB="0" distL="0" distR="0" wp14:anchorId="01329566" wp14:editId="0F69C9BA">
            <wp:extent cx="5760720" cy="32391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1ED" w:rsidRDefault="006C21ED">
      <w:r>
        <w:rPr>
          <w:noProof/>
          <w:lang w:eastAsia="cs-CZ"/>
        </w:rPr>
        <w:lastRenderedPageBreak/>
        <w:drawing>
          <wp:inline distT="0" distB="0" distL="0" distR="0" wp14:anchorId="46AC11FE" wp14:editId="4C4B8A37">
            <wp:extent cx="5760720" cy="32391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64"/>
    <w:rsid w:val="00421C64"/>
    <w:rsid w:val="006C21ED"/>
    <w:rsid w:val="00E65D18"/>
    <w:rsid w:val="00EB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2C38"/>
  <w15:chartTrackingRefBased/>
  <w15:docId w15:val="{7D454F57-F5DA-4A2F-BA5B-6B73F51F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D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2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adek.pospisil@zsbilalhota.cz" TargetMode="External"/><Relationship Id="rId4" Type="http://schemas.openxmlformats.org/officeDocument/2006/relationships/hyperlink" Target="https://www.umimefakta.cz/slepe-map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 Radek</dc:creator>
  <cp:keywords/>
  <dc:description/>
  <cp:lastModifiedBy>Pospisil Radek</cp:lastModifiedBy>
  <cp:revision>2</cp:revision>
  <dcterms:created xsi:type="dcterms:W3CDTF">2020-04-19T18:24:00Z</dcterms:created>
  <dcterms:modified xsi:type="dcterms:W3CDTF">2020-04-19T18:44:00Z</dcterms:modified>
</cp:coreProperties>
</file>