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A019B5">
      <w:r>
        <w:t>SLOH – 7. ročník</w:t>
      </w:r>
    </w:p>
    <w:p w:rsidR="00A019B5" w:rsidRDefault="00A019B5">
      <w:r>
        <w:t>Téma: Výtah</w:t>
      </w:r>
    </w:p>
    <w:p w:rsidR="00A019B5" w:rsidRDefault="00A019B5" w:rsidP="00A019B5">
      <w:pPr>
        <w:pStyle w:val="Odstavecseseznamem"/>
        <w:numPr>
          <w:ilvl w:val="0"/>
          <w:numId w:val="1"/>
        </w:numPr>
      </w:pPr>
      <w:r>
        <w:t>učebnice str. 158 – přečtěte si  žlutý rámeček</w:t>
      </w:r>
    </w:p>
    <w:p w:rsidR="00A019B5" w:rsidRDefault="00BF7DD5" w:rsidP="00A019B5">
      <w:pPr>
        <w:pStyle w:val="Odstavecseseznamem"/>
        <w:numPr>
          <w:ilvl w:val="0"/>
          <w:numId w:val="1"/>
        </w:numPr>
      </w:pPr>
      <w:r>
        <w:t xml:space="preserve">str. </w:t>
      </w:r>
      <w:proofErr w:type="gramStart"/>
      <w:r>
        <w:t>159/ 2a),b),e)</w:t>
      </w:r>
      <w:proofErr w:type="gramEnd"/>
      <w:r>
        <w:t xml:space="preserve"> </w:t>
      </w:r>
    </w:p>
    <w:p w:rsidR="00BF7DD5" w:rsidRDefault="00BF7DD5" w:rsidP="00C4100A">
      <w:bookmarkStart w:id="0" w:name="_GoBack"/>
      <w:bookmarkEnd w:id="0"/>
    </w:p>
    <w:sectPr w:rsidR="00BF7DD5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67059"/>
    <w:multiLevelType w:val="hybridMultilevel"/>
    <w:tmpl w:val="EC72706C"/>
    <w:lvl w:ilvl="0" w:tplc="F52E8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9B5"/>
    <w:rsid w:val="0016613D"/>
    <w:rsid w:val="002B09EA"/>
    <w:rsid w:val="00320D47"/>
    <w:rsid w:val="00A019B5"/>
    <w:rsid w:val="00BF7DD5"/>
    <w:rsid w:val="00C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1E09"/>
  <w15:docId w15:val="{D93B1A7D-7C23-487C-AE6B-6A2992A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4</cp:revision>
  <dcterms:created xsi:type="dcterms:W3CDTF">2020-04-03T22:57:00Z</dcterms:created>
  <dcterms:modified xsi:type="dcterms:W3CDTF">2020-04-05T10:42:00Z</dcterms:modified>
</cp:coreProperties>
</file>