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47" w:rsidRDefault="00EC1FE4">
      <w:r>
        <w:t>6. ročník – sloh</w:t>
      </w:r>
    </w:p>
    <w:p w:rsidR="00D456C5" w:rsidRDefault="00D456C5">
      <w:r>
        <w:t>Téma: ZPRÁVA, OZNÁMENÍ</w:t>
      </w:r>
    </w:p>
    <w:p w:rsidR="00EC1FE4" w:rsidRDefault="00EC1FE4">
      <w:r>
        <w:t>Úkoly: učebnice str. 154 – přečti si žlutý rámeček a texty pod ním  - 154/1a)</w:t>
      </w:r>
    </w:p>
    <w:p w:rsidR="00EC1FE4" w:rsidRDefault="00EC1FE4" w:rsidP="00EC1FE4">
      <w:pPr>
        <w:pStyle w:val="Odstavecseseznamem"/>
        <w:numPr>
          <w:ilvl w:val="0"/>
          <w:numId w:val="3"/>
        </w:numPr>
      </w:pPr>
      <w:r>
        <w:t>155/3a),c) – podobně zpracuj</w:t>
      </w:r>
      <w:r w:rsidR="00D456C5">
        <w:t xml:space="preserve"> vlastní</w:t>
      </w:r>
      <w:bookmarkStart w:id="0" w:name="_GoBack"/>
      <w:bookmarkEnd w:id="0"/>
      <w:r>
        <w:t xml:space="preserve"> oznámení a zprávu</w:t>
      </w:r>
    </w:p>
    <w:p w:rsidR="00EC1FE4" w:rsidRDefault="00EC1FE4" w:rsidP="003C3ABB">
      <w:pPr>
        <w:ind w:left="360"/>
      </w:pPr>
      <w:r>
        <w:t xml:space="preserve">            </w:t>
      </w:r>
    </w:p>
    <w:sectPr w:rsidR="00EC1FE4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8EF"/>
    <w:multiLevelType w:val="hybridMultilevel"/>
    <w:tmpl w:val="C69E34AA"/>
    <w:lvl w:ilvl="0" w:tplc="2AE88A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55F1"/>
    <w:multiLevelType w:val="hybridMultilevel"/>
    <w:tmpl w:val="9990B520"/>
    <w:lvl w:ilvl="0" w:tplc="322046FC">
      <w:start w:val="6"/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6914678E"/>
    <w:multiLevelType w:val="hybridMultilevel"/>
    <w:tmpl w:val="A9ACC49E"/>
    <w:lvl w:ilvl="0" w:tplc="3D2645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FE4"/>
    <w:rsid w:val="00320D47"/>
    <w:rsid w:val="003B1A91"/>
    <w:rsid w:val="003C3ABB"/>
    <w:rsid w:val="00D456C5"/>
    <w:rsid w:val="00E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9509"/>
  <w15:docId w15:val="{6FD82B03-F737-4E5B-A6C0-62A350A5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Uzivatel</cp:lastModifiedBy>
  <cp:revision>3</cp:revision>
  <dcterms:created xsi:type="dcterms:W3CDTF">2020-04-03T22:31:00Z</dcterms:created>
  <dcterms:modified xsi:type="dcterms:W3CDTF">2020-04-05T10:44:00Z</dcterms:modified>
</cp:coreProperties>
</file>