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31" w:rsidRPr="00387231" w:rsidRDefault="00387231">
      <w:pPr>
        <w:spacing w:after="322"/>
        <w:ind w:left="1"/>
        <w:rPr>
          <w:i/>
          <w:color w:val="FF0000"/>
          <w:sz w:val="24"/>
        </w:rPr>
      </w:pPr>
      <w:r>
        <w:rPr>
          <w:i/>
          <w:color w:val="FF0000"/>
          <w:sz w:val="24"/>
        </w:rPr>
        <w:t>Pracovní list vypracujte pokud možno v MS WORD. Pokud máte v zadání spoj nebo podtrhni</w:t>
      </w:r>
      <w:r w:rsidR="00427AD7">
        <w:rPr>
          <w:i/>
          <w:color w:val="FF0000"/>
          <w:sz w:val="24"/>
        </w:rPr>
        <w:t>,</w:t>
      </w:r>
      <w:r>
        <w:rPr>
          <w:i/>
          <w:color w:val="FF0000"/>
          <w:sz w:val="24"/>
        </w:rPr>
        <w:t xml:space="preserve"> můžete text různě přesunout či vymazat tak, abych pochopil, co k sobě patří. K vypracování použijte učebnici str.79 – 83.</w:t>
      </w:r>
    </w:p>
    <w:p w:rsidR="00F30769" w:rsidRDefault="00016D17">
      <w:pPr>
        <w:spacing w:after="322"/>
        <w:ind w:left="1"/>
      </w:pPr>
      <w:r>
        <w:rPr>
          <w:i/>
          <w:sz w:val="24"/>
        </w:rPr>
        <w:t>(Pokud není uvedeno jinak, je správná pouze jedna odpověď.)</w:t>
      </w:r>
      <w:bookmarkStart w:id="0" w:name="_GoBack"/>
      <w:bookmarkEnd w:id="0"/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Spoj čarami typ látkové přeměny a jeho charakteristiku.</w:t>
      </w:r>
    </w:p>
    <w:p w:rsidR="00CA1172" w:rsidRDefault="00016D17" w:rsidP="00CA1172">
      <w:pPr>
        <w:spacing w:after="9" w:line="254" w:lineRule="auto"/>
        <w:ind w:left="393" w:right="1703" w:hanging="10"/>
        <w:rPr>
          <w:sz w:val="26"/>
        </w:rPr>
      </w:pPr>
      <w:r>
        <w:rPr>
          <w:sz w:val="26"/>
        </w:rPr>
        <w:t xml:space="preserve">A. anabolismu </w:t>
      </w:r>
      <w:r w:rsidR="00CA1172">
        <w:rPr>
          <w:sz w:val="26"/>
        </w:rPr>
        <w:t xml:space="preserve">           a) souhrn všech látkových přeměn </w:t>
      </w:r>
    </w:p>
    <w:p w:rsidR="00497FDB" w:rsidRDefault="00497FDB">
      <w:pPr>
        <w:spacing w:after="9" w:line="254" w:lineRule="auto"/>
        <w:ind w:left="393" w:right="1703" w:hanging="10"/>
        <w:rPr>
          <w:sz w:val="26"/>
        </w:rPr>
      </w:pPr>
    </w:p>
    <w:p w:rsidR="00CA1172" w:rsidRDefault="00016D17" w:rsidP="00CA1172">
      <w:pPr>
        <w:spacing w:after="9" w:line="254" w:lineRule="auto"/>
        <w:ind w:left="393" w:right="1703" w:hanging="10"/>
      </w:pPr>
      <w:proofErr w:type="gramStart"/>
      <w:r>
        <w:rPr>
          <w:sz w:val="26"/>
        </w:rPr>
        <w:t>B. katabolismus</w:t>
      </w:r>
      <w:proofErr w:type="gramEnd"/>
      <w:r>
        <w:rPr>
          <w:sz w:val="26"/>
        </w:rPr>
        <w:t xml:space="preserve"> </w:t>
      </w:r>
      <w:r w:rsidR="00CA1172">
        <w:rPr>
          <w:sz w:val="26"/>
        </w:rPr>
        <w:t xml:space="preserve">        b) rozklad složitých látek na jednoduché</w:t>
      </w:r>
    </w:p>
    <w:p w:rsidR="00497FDB" w:rsidRDefault="00497FDB">
      <w:pPr>
        <w:spacing w:after="9" w:line="254" w:lineRule="auto"/>
        <w:ind w:left="393" w:right="1703" w:hanging="10"/>
        <w:rPr>
          <w:sz w:val="26"/>
        </w:rPr>
      </w:pPr>
    </w:p>
    <w:p w:rsidR="00F30769" w:rsidRDefault="00016D17">
      <w:pPr>
        <w:tabs>
          <w:tab w:val="center" w:pos="1226"/>
          <w:tab w:val="center" w:pos="7021"/>
        </w:tabs>
        <w:spacing w:after="263" w:line="254" w:lineRule="auto"/>
      </w:pPr>
      <w:r>
        <w:tab/>
      </w:r>
      <w:r w:rsidR="00CA1172">
        <w:t xml:space="preserve">       </w:t>
      </w:r>
      <w:r w:rsidR="00CA1172">
        <w:rPr>
          <w:sz w:val="26"/>
        </w:rPr>
        <w:t xml:space="preserve">C. metabolismus        </w:t>
      </w:r>
      <w:r>
        <w:rPr>
          <w:sz w:val="26"/>
        </w:rPr>
        <w:t>c) vznik složitých látek z jednoduchých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K pravdivému tvrzení napiš ANO, k nepravdivému tvrzení napiš NE.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K základním živinám patří cukry, tuky a nukleové kyseliny. …………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Správně vyvážená strava by měla obsahovat asi čtvrtinu tuků. </w:t>
      </w:r>
      <w:r>
        <w:rPr>
          <w:sz w:val="26"/>
        </w:rPr>
        <w:tab/>
        <w:t>…………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Vláknina podporuje správnou činnost žaludku. …………</w:t>
      </w:r>
    </w:p>
    <w:p w:rsidR="00F30769" w:rsidRDefault="00016D17">
      <w:pPr>
        <w:numPr>
          <w:ilvl w:val="1"/>
          <w:numId w:val="1"/>
        </w:numPr>
        <w:spacing w:after="263" w:line="254" w:lineRule="auto"/>
        <w:ind w:left="666" w:hanging="283"/>
      </w:pPr>
      <w:r>
        <w:rPr>
          <w:sz w:val="26"/>
        </w:rPr>
        <w:t>Bílý cukr, kterým si sladíme čaj, je sacharóza. …………</w:t>
      </w:r>
    </w:p>
    <w:p w:rsidR="00F30769" w:rsidRDefault="00016D17">
      <w:pPr>
        <w:numPr>
          <w:ilvl w:val="0"/>
          <w:numId w:val="1"/>
        </w:numPr>
        <w:spacing w:after="67"/>
        <w:ind w:hanging="397"/>
      </w:pPr>
      <w:r>
        <w:rPr>
          <w:b/>
          <w:sz w:val="26"/>
        </w:rPr>
        <w:t xml:space="preserve">K uvedeným charakteristikám napiš, zda se týkají cukrů (C) nebo tuků (T).  </w:t>
      </w:r>
      <w:r>
        <w:rPr>
          <w:sz w:val="26"/>
        </w:rPr>
        <w:t>(Pokud usoudíš, že jsou možné obě odpovědi, zapiš obě dvě.)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Jsou hlavním zdrojem energie.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Jsou nejvydatnějším zdrojem energie.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V těle vytváří izolační vrstvu.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Dělí se na živočišné a rostlinné.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Umožňují příjem některých vitaminů.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263" w:line="254" w:lineRule="auto"/>
        <w:ind w:left="666" w:hanging="283"/>
      </w:pPr>
      <w:r>
        <w:rPr>
          <w:sz w:val="26"/>
        </w:rPr>
        <w:t xml:space="preserve">Patří k nim zásobní látka glykogen. </w:t>
      </w:r>
      <w:r>
        <w:rPr>
          <w:sz w:val="26"/>
        </w:rPr>
        <w:tab/>
        <w:t>………</w:t>
      </w:r>
    </w:p>
    <w:p w:rsidR="00F30769" w:rsidRDefault="00016D17">
      <w:pPr>
        <w:numPr>
          <w:ilvl w:val="0"/>
          <w:numId w:val="1"/>
        </w:numPr>
        <w:spacing w:after="71"/>
        <w:ind w:hanging="397"/>
      </w:pPr>
      <w:r>
        <w:rPr>
          <w:b/>
          <w:sz w:val="26"/>
        </w:rPr>
        <w:t>K typům tuků napiš alespoň dva konkrétní příklady.</w:t>
      </w:r>
    </w:p>
    <w:p w:rsidR="00F30769" w:rsidRDefault="00016D17">
      <w:pPr>
        <w:numPr>
          <w:ilvl w:val="1"/>
          <w:numId w:val="1"/>
        </w:numPr>
        <w:spacing w:after="71"/>
        <w:ind w:left="666" w:hanging="283"/>
      </w:pPr>
      <w:r>
        <w:rPr>
          <w:sz w:val="26"/>
        </w:rPr>
        <w:t>živočišné tuky:   . . . . . . . . . . . . . . . . . . . . . . . . . . . . . . . . . . . . . . . . . . . . . . . . . . . . . . . . . . . . . . . . . . . . . . . . . . . . . . . . . . . . .</w:t>
      </w:r>
    </w:p>
    <w:p w:rsidR="00F30769" w:rsidRDefault="00016D17">
      <w:pPr>
        <w:numPr>
          <w:ilvl w:val="1"/>
          <w:numId w:val="1"/>
        </w:numPr>
        <w:spacing w:after="257"/>
        <w:ind w:left="666" w:hanging="283"/>
      </w:pPr>
      <w:r>
        <w:rPr>
          <w:sz w:val="26"/>
        </w:rPr>
        <w:t>rostlinné tuky:  . . . . . . . . . . . . . . . . . . . . . . . . . . . . . . . . . . . . . . . . . . . . . . . . . . . . . . . . . . . . . . . . . . . . . . . . . . . . . . . . . . . . . .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V textu o bílkovinách podtrhni správné slovo z nabízené dvojice.</w:t>
      </w:r>
    </w:p>
    <w:p w:rsidR="00F30769" w:rsidRDefault="00016D17">
      <w:pPr>
        <w:spacing w:after="266" w:line="254" w:lineRule="auto"/>
        <w:ind w:left="393" w:hanging="10"/>
      </w:pPr>
      <w:r>
        <w:rPr>
          <w:sz w:val="26"/>
        </w:rPr>
        <w:t xml:space="preserve">Bílkoviny jsou základní </w:t>
      </w:r>
      <w:r>
        <w:rPr>
          <w:b/>
          <w:sz w:val="26"/>
        </w:rPr>
        <w:t>energetickou/stavební</w:t>
      </w:r>
      <w:r>
        <w:rPr>
          <w:sz w:val="26"/>
        </w:rPr>
        <w:t xml:space="preserve"> látkou buněk v těle. Jsou zdrojem důležitých </w:t>
      </w:r>
      <w:r>
        <w:rPr>
          <w:b/>
          <w:sz w:val="26"/>
        </w:rPr>
        <w:t>aminokyselin/nukleových</w:t>
      </w:r>
      <w:r>
        <w:rPr>
          <w:sz w:val="26"/>
        </w:rPr>
        <w:t xml:space="preserve"> kyselin. Správně vyvážená strava by měla obsahovat asi </w:t>
      </w:r>
      <w:r>
        <w:rPr>
          <w:b/>
          <w:sz w:val="26"/>
        </w:rPr>
        <w:t>15 % / 60 %</w:t>
      </w:r>
      <w:r w:rsidR="00CA1172">
        <w:rPr>
          <w:sz w:val="26"/>
        </w:rPr>
        <w:t xml:space="preserve"> bílkovin</w:t>
      </w:r>
      <w:r>
        <w:rPr>
          <w:sz w:val="26"/>
        </w:rPr>
        <w:t>.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lastRenderedPageBreak/>
        <w:t>Kolik litrů vody bychom měli denně vypít?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asi 0,5 l </w:t>
      </w:r>
    </w:p>
    <w:p w:rsidR="00F30769" w:rsidRDefault="00016D17">
      <w:pPr>
        <w:numPr>
          <w:ilvl w:val="1"/>
          <w:numId w:val="1"/>
        </w:numPr>
        <w:spacing w:after="1"/>
        <w:ind w:left="666" w:hanging="283"/>
      </w:pPr>
      <w:r>
        <w:rPr>
          <w:sz w:val="26"/>
        </w:rPr>
        <w:t xml:space="preserve">asi 2 l </w:t>
      </w:r>
    </w:p>
    <w:p w:rsidR="00F30769" w:rsidRDefault="00016D17">
      <w:pPr>
        <w:numPr>
          <w:ilvl w:val="1"/>
          <w:numId w:val="1"/>
        </w:numPr>
        <w:spacing w:after="1"/>
        <w:ind w:left="666" w:hanging="283"/>
      </w:pPr>
      <w:r>
        <w:rPr>
          <w:sz w:val="26"/>
        </w:rPr>
        <w:t xml:space="preserve">asi 6 l </w:t>
      </w:r>
    </w:p>
    <w:p w:rsidR="00F30769" w:rsidRDefault="00016D17">
      <w:pPr>
        <w:numPr>
          <w:ilvl w:val="1"/>
          <w:numId w:val="1"/>
        </w:numPr>
        <w:spacing w:after="263" w:line="254" w:lineRule="auto"/>
        <w:ind w:left="666" w:hanging="283"/>
      </w:pPr>
      <w:r>
        <w:rPr>
          <w:sz w:val="26"/>
        </w:rPr>
        <w:t>nemusíme pít vůbec</w:t>
      </w:r>
    </w:p>
    <w:p w:rsidR="00F30769" w:rsidRDefault="00016D17">
      <w:pPr>
        <w:numPr>
          <w:ilvl w:val="0"/>
          <w:numId w:val="1"/>
        </w:numPr>
        <w:spacing w:after="127"/>
        <w:ind w:hanging="397"/>
      </w:pPr>
      <w:r>
        <w:rPr>
          <w:b/>
          <w:sz w:val="26"/>
        </w:rPr>
        <w:t>K uvedeným vitaminům napiš, zda jsou rozpustné v tucích (T), či ve vodě (V).</w:t>
      </w:r>
    </w:p>
    <w:p w:rsidR="00F30769" w:rsidRDefault="00016D17">
      <w:pPr>
        <w:spacing w:after="9" w:line="254" w:lineRule="auto"/>
        <w:ind w:left="393" w:hanging="10"/>
      </w:pPr>
      <w:r>
        <w:rPr>
          <w:sz w:val="26"/>
        </w:rPr>
        <w:t>A ………       B ………       C ………       D ………       E ………</w:t>
      </w:r>
    </w:p>
    <w:p w:rsidR="00F30769" w:rsidRDefault="00016D17">
      <w:pPr>
        <w:numPr>
          <w:ilvl w:val="0"/>
          <w:numId w:val="1"/>
        </w:numPr>
        <w:spacing w:after="67"/>
        <w:ind w:hanging="397"/>
      </w:pPr>
      <w:r>
        <w:rPr>
          <w:b/>
          <w:sz w:val="26"/>
        </w:rPr>
        <w:t xml:space="preserve">K uvedeným charakteristikám napiš, zda se týkají vitaminů (V), nebo minerálních látek (ML). </w:t>
      </w:r>
      <w:r>
        <w:rPr>
          <w:sz w:val="26"/>
        </w:rPr>
        <w:t>(Pokud usoudíš, že jsou možné obě odpovědi, zapiš obě dvě.)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Těhotné ženy jich potřebují více.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Podílí se na stavbě zubů.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Jsou rozpustné v tucích nebo ve vodě.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Dospívající jich potřebují více.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Patří k nim například soli draslíku a vápníku. </w:t>
      </w:r>
      <w:r>
        <w:rPr>
          <w:sz w:val="26"/>
        </w:rPr>
        <w:tab/>
        <w:t>………</w:t>
      </w:r>
    </w:p>
    <w:p w:rsidR="00F30769" w:rsidRDefault="00016D17">
      <w:pPr>
        <w:numPr>
          <w:ilvl w:val="1"/>
          <w:numId w:val="1"/>
        </w:numPr>
        <w:spacing w:after="263" w:line="254" w:lineRule="auto"/>
        <w:ind w:left="666" w:hanging="283"/>
      </w:pPr>
      <w:r>
        <w:rPr>
          <w:sz w:val="26"/>
        </w:rPr>
        <w:t xml:space="preserve">Získáme je hlavně z ovoce a zeleniny. </w:t>
      </w:r>
      <w:r>
        <w:rPr>
          <w:sz w:val="26"/>
        </w:rPr>
        <w:tab/>
        <w:t>………</w:t>
      </w:r>
    </w:p>
    <w:p w:rsidR="00F30769" w:rsidRDefault="00016D17">
      <w:pPr>
        <w:numPr>
          <w:ilvl w:val="0"/>
          <w:numId w:val="1"/>
        </w:numPr>
        <w:spacing w:after="67"/>
        <w:ind w:hanging="397"/>
      </w:pPr>
      <w:r>
        <w:rPr>
          <w:b/>
          <w:sz w:val="26"/>
        </w:rPr>
        <w:t xml:space="preserve">Následující potraviny rozděl podle toho, zda jsou zdrojem živočišných (Ž), nebo rostlinných (R) bílkovin. 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vejce </w:t>
      </w:r>
      <w:r>
        <w:rPr>
          <w:sz w:val="26"/>
        </w:rPr>
        <w:tab/>
        <w:t xml:space="preserve">…… 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podmáslí  </w:t>
      </w:r>
      <w:r>
        <w:rPr>
          <w:sz w:val="26"/>
        </w:rPr>
        <w:tab/>
        <w:t>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fazole  </w:t>
      </w:r>
      <w:r>
        <w:rPr>
          <w:sz w:val="26"/>
        </w:rPr>
        <w:tab/>
        <w:t>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maso  </w:t>
      </w:r>
      <w:r>
        <w:rPr>
          <w:sz w:val="26"/>
        </w:rPr>
        <w:tab/>
        <w:t>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jogurt  </w:t>
      </w:r>
      <w:r>
        <w:rPr>
          <w:sz w:val="26"/>
        </w:rPr>
        <w:tab/>
        <w:t>……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 xml:space="preserve">hrách  </w:t>
      </w:r>
      <w:r>
        <w:rPr>
          <w:sz w:val="26"/>
        </w:rPr>
        <w:tab/>
        <w:t>……</w:t>
      </w:r>
    </w:p>
    <w:p w:rsidR="00F30769" w:rsidRDefault="00016D17">
      <w:pPr>
        <w:numPr>
          <w:ilvl w:val="1"/>
          <w:numId w:val="1"/>
        </w:numPr>
        <w:spacing w:after="263" w:line="254" w:lineRule="auto"/>
        <w:ind w:left="666" w:hanging="283"/>
      </w:pPr>
      <w:r>
        <w:rPr>
          <w:sz w:val="26"/>
        </w:rPr>
        <w:t xml:space="preserve">čočka </w:t>
      </w:r>
      <w:r>
        <w:rPr>
          <w:sz w:val="26"/>
        </w:rPr>
        <w:tab/>
        <w:t>……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Poruchy krvetvorby jsou příznakem nedostatku vitaminu skupiny…</w:t>
      </w:r>
      <w:r>
        <w:rPr>
          <w:sz w:val="26"/>
        </w:rPr>
        <w:t xml:space="preserve">a) A </w:t>
      </w:r>
    </w:p>
    <w:p w:rsidR="00F30769" w:rsidRDefault="00016D17">
      <w:pPr>
        <w:numPr>
          <w:ilvl w:val="1"/>
          <w:numId w:val="2"/>
        </w:numPr>
        <w:spacing w:after="9" w:line="254" w:lineRule="auto"/>
        <w:ind w:hanging="283"/>
      </w:pPr>
      <w:r>
        <w:rPr>
          <w:sz w:val="26"/>
        </w:rPr>
        <w:t xml:space="preserve">E </w:t>
      </w:r>
    </w:p>
    <w:p w:rsidR="00F30769" w:rsidRDefault="00016D17">
      <w:pPr>
        <w:numPr>
          <w:ilvl w:val="1"/>
          <w:numId w:val="2"/>
        </w:numPr>
        <w:spacing w:after="1"/>
        <w:ind w:hanging="283"/>
      </w:pPr>
      <w:r>
        <w:rPr>
          <w:sz w:val="26"/>
        </w:rPr>
        <w:t xml:space="preserve">B </w:t>
      </w:r>
    </w:p>
    <w:p w:rsidR="00F30769" w:rsidRDefault="00016D17">
      <w:pPr>
        <w:numPr>
          <w:ilvl w:val="1"/>
          <w:numId w:val="2"/>
        </w:numPr>
        <w:spacing w:after="257"/>
        <w:ind w:hanging="283"/>
      </w:pPr>
      <w:r>
        <w:rPr>
          <w:sz w:val="26"/>
        </w:rPr>
        <w:t>C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Spoj čarou vitamin a jeho zdroj.</w:t>
      </w:r>
    </w:p>
    <w:p w:rsidR="00F30769" w:rsidRDefault="00016D17">
      <w:pPr>
        <w:tabs>
          <w:tab w:val="center" w:pos="472"/>
          <w:tab w:val="center" w:pos="3322"/>
        </w:tabs>
        <w:spacing w:after="9" w:line="254" w:lineRule="auto"/>
      </w:pPr>
      <w:r>
        <w:tab/>
      </w:r>
      <w:r>
        <w:rPr>
          <w:sz w:val="26"/>
        </w:rPr>
        <w:t xml:space="preserve">A </w:t>
      </w:r>
      <w:r>
        <w:rPr>
          <w:sz w:val="26"/>
        </w:rPr>
        <w:tab/>
        <w:t>a) zelené části rostlin</w:t>
      </w:r>
    </w:p>
    <w:p w:rsidR="00F30769" w:rsidRDefault="00016D17">
      <w:pPr>
        <w:tabs>
          <w:tab w:val="center" w:pos="528"/>
          <w:tab w:val="center" w:pos="2937"/>
        </w:tabs>
        <w:spacing w:after="9" w:line="254" w:lineRule="auto"/>
      </w:pPr>
      <w:r>
        <w:tab/>
      </w:r>
      <w:r>
        <w:rPr>
          <w:sz w:val="26"/>
        </w:rPr>
        <w:t xml:space="preserve">B1 </w:t>
      </w:r>
      <w:r>
        <w:rPr>
          <w:sz w:val="26"/>
        </w:rPr>
        <w:tab/>
        <w:t>b) černý rybíz</w:t>
      </w:r>
    </w:p>
    <w:p w:rsidR="00F30769" w:rsidRDefault="00016D17">
      <w:pPr>
        <w:tabs>
          <w:tab w:val="center" w:pos="468"/>
          <w:tab w:val="center" w:pos="2829"/>
        </w:tabs>
        <w:spacing w:after="1"/>
      </w:pPr>
      <w:r>
        <w:tab/>
      </w:r>
      <w:r>
        <w:rPr>
          <w:sz w:val="26"/>
        </w:rPr>
        <w:t xml:space="preserve">C </w:t>
      </w:r>
      <w:r>
        <w:rPr>
          <w:sz w:val="26"/>
        </w:rPr>
        <w:tab/>
        <w:t>c) kvasnice</w:t>
      </w:r>
    </w:p>
    <w:p w:rsidR="00F30769" w:rsidRDefault="00016D17">
      <w:pPr>
        <w:tabs>
          <w:tab w:val="center" w:pos="465"/>
          <w:tab w:val="center" w:pos="3166"/>
        </w:tabs>
        <w:spacing w:after="263" w:line="254" w:lineRule="auto"/>
      </w:pPr>
      <w:r>
        <w:lastRenderedPageBreak/>
        <w:tab/>
      </w:r>
      <w:r>
        <w:rPr>
          <w:sz w:val="26"/>
        </w:rPr>
        <w:t xml:space="preserve">K </w:t>
      </w:r>
      <w:r>
        <w:rPr>
          <w:sz w:val="26"/>
        </w:rPr>
        <w:tab/>
        <w:t>d) vaječný žloutek</w:t>
      </w:r>
    </w:p>
    <w:p w:rsidR="00F30769" w:rsidRDefault="00016D17">
      <w:pPr>
        <w:numPr>
          <w:ilvl w:val="0"/>
          <w:numId w:val="1"/>
        </w:numPr>
        <w:spacing w:after="38"/>
        <w:ind w:hanging="397"/>
      </w:pPr>
      <w:r>
        <w:rPr>
          <w:b/>
          <w:sz w:val="26"/>
        </w:rPr>
        <w:t>Doplň věty o významu vitaminů.</w:t>
      </w:r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Aby se nám správně vyvíjely kosti, potřebujeme přijímat v potravě vitamin ……</w:t>
      </w:r>
      <w:proofErr w:type="gramStart"/>
      <w:r>
        <w:rPr>
          <w:sz w:val="26"/>
        </w:rPr>
        <w:t>… .</w:t>
      </w:r>
      <w:proofErr w:type="gramEnd"/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Pro zajištění správné srážlivosti krve je nutné přijímat v potravě vitamin ……</w:t>
      </w:r>
      <w:proofErr w:type="gramStart"/>
      <w:r>
        <w:rPr>
          <w:sz w:val="26"/>
        </w:rPr>
        <w:t>… .</w:t>
      </w:r>
      <w:proofErr w:type="gramEnd"/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Proti nachlazení budeme odolnější, pokud budeme mít dostatek vitaminu ……</w:t>
      </w:r>
      <w:proofErr w:type="gramStart"/>
      <w:r>
        <w:rPr>
          <w:sz w:val="26"/>
        </w:rPr>
        <w:t>… .</w:t>
      </w:r>
      <w:proofErr w:type="gramEnd"/>
    </w:p>
    <w:p w:rsidR="00F30769" w:rsidRDefault="00016D17">
      <w:pPr>
        <w:numPr>
          <w:ilvl w:val="1"/>
          <w:numId w:val="1"/>
        </w:numPr>
        <w:spacing w:after="9" w:line="254" w:lineRule="auto"/>
        <w:ind w:left="666" w:hanging="283"/>
      </w:pPr>
      <w:r>
        <w:rPr>
          <w:sz w:val="26"/>
        </w:rPr>
        <w:t>Abychom dobře viděli, tedy aby nám správně fungovala sítnice, je nutný vitamin ……</w:t>
      </w:r>
      <w:proofErr w:type="gramStart"/>
      <w:r>
        <w:rPr>
          <w:sz w:val="26"/>
        </w:rPr>
        <w:t>… .</w:t>
      </w:r>
      <w:proofErr w:type="gramEnd"/>
    </w:p>
    <w:p w:rsidR="00F30769" w:rsidRDefault="00016D17">
      <w:pPr>
        <w:numPr>
          <w:ilvl w:val="0"/>
          <w:numId w:val="1"/>
        </w:numPr>
        <w:spacing w:after="14"/>
        <w:ind w:hanging="397"/>
      </w:pPr>
      <w:r>
        <w:rPr>
          <w:b/>
          <w:sz w:val="26"/>
        </w:rPr>
        <w:t>Doplň text:</w:t>
      </w:r>
    </w:p>
    <w:p w:rsidR="00F30769" w:rsidRDefault="00016D17">
      <w:pPr>
        <w:spacing w:after="187" w:line="313" w:lineRule="auto"/>
        <w:ind w:left="393" w:right="223" w:hanging="10"/>
      </w:pPr>
      <w:r>
        <w:rPr>
          <w:sz w:val="26"/>
        </w:rPr>
        <w:t>Voda tvoří podstatnou část našeho ……………… . Většina chemických reakcí probíhá ve vodě – voda je totiž důležitým ……………</w:t>
      </w:r>
      <w:proofErr w:type="gramStart"/>
      <w:r>
        <w:rPr>
          <w:sz w:val="26"/>
        </w:rPr>
        <w:t>…. .Voda</w:t>
      </w:r>
      <w:proofErr w:type="gramEnd"/>
      <w:r>
        <w:rPr>
          <w:sz w:val="26"/>
        </w:rPr>
        <w:t xml:space="preserve"> také zajišťuje rozvod neboli ………………… látek po těle a podílí se také na termoregulaci neboli udržování stálé tělesné ……………………..…. .</w:t>
      </w:r>
    </w:p>
    <w:p w:rsidR="00F30769" w:rsidRDefault="00016D17">
      <w:pPr>
        <w:numPr>
          <w:ilvl w:val="0"/>
          <w:numId w:val="1"/>
        </w:numPr>
        <w:spacing w:after="0"/>
        <w:ind w:hanging="397"/>
      </w:pPr>
      <w:r>
        <w:rPr>
          <w:b/>
          <w:sz w:val="26"/>
        </w:rPr>
        <w:t>Doplň jména vitaminů:</w:t>
      </w:r>
    </w:p>
    <w:tbl>
      <w:tblPr>
        <w:tblStyle w:val="TableGrid"/>
        <w:tblW w:w="9155" w:type="dxa"/>
        <w:tblInd w:w="398" w:type="dxa"/>
        <w:tblLook w:val="04A0" w:firstRow="1" w:lastRow="0" w:firstColumn="1" w:lastColumn="0" w:noHBand="0" w:noVBand="1"/>
      </w:tblPr>
      <w:tblGrid>
        <w:gridCol w:w="6690"/>
        <w:gridCol w:w="2465"/>
      </w:tblGrid>
      <w:tr w:rsidR="00F30769">
        <w:trPr>
          <w:trHeight w:val="29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r>
              <w:rPr>
                <w:sz w:val="26"/>
              </w:rPr>
              <w:t xml:space="preserve">a) Které dva vitaminy přijímáme ve špenátu?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r>
              <w:rPr>
                <w:sz w:val="26"/>
              </w:rPr>
              <w:t>……… ………</w:t>
            </w:r>
          </w:p>
        </w:tc>
      </w:tr>
      <w:tr w:rsidR="00F30769">
        <w:trPr>
          <w:trHeight w:val="328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r>
              <w:rPr>
                <w:sz w:val="26"/>
              </w:rPr>
              <w:t xml:space="preserve">b) Který vitamin částečně vzniká v kůži při opalování?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r>
              <w:rPr>
                <w:sz w:val="26"/>
              </w:rPr>
              <w:t>………</w:t>
            </w:r>
          </w:p>
        </w:tc>
      </w:tr>
      <w:tr w:rsidR="00F30769">
        <w:trPr>
          <w:trHeight w:val="29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r>
              <w:rPr>
                <w:sz w:val="26"/>
              </w:rPr>
              <w:t xml:space="preserve">c) Které tři vitaminy získáváme z droždí?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F30769" w:rsidRDefault="00016D17">
            <w:pPr>
              <w:jc w:val="both"/>
            </w:pPr>
            <w:r>
              <w:rPr>
                <w:sz w:val="26"/>
              </w:rPr>
              <w:t>……… ……… ………</w:t>
            </w:r>
          </w:p>
        </w:tc>
      </w:tr>
    </w:tbl>
    <w:p w:rsidR="00F30769" w:rsidRDefault="00016D17">
      <w:pPr>
        <w:spacing w:after="9" w:line="254" w:lineRule="auto"/>
        <w:ind w:left="393" w:hanging="10"/>
      </w:pPr>
      <w:r>
        <w:rPr>
          <w:sz w:val="26"/>
        </w:rPr>
        <w:t>d) Který vitamin nám pomáhá udržovat mikroorganismy ve střevě? ………</w:t>
      </w:r>
    </w:p>
    <w:p w:rsidR="00F30769" w:rsidRDefault="00F30769">
      <w:pPr>
        <w:sectPr w:rsidR="00F307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558" w:bottom="2817" w:left="566" w:header="454" w:footer="708" w:gutter="0"/>
          <w:cols w:space="708"/>
        </w:sectPr>
      </w:pPr>
    </w:p>
    <w:p w:rsidR="00F30769" w:rsidRDefault="00F30769" w:rsidP="00CA1172">
      <w:pPr>
        <w:pStyle w:val="Nadpis1"/>
      </w:pPr>
    </w:p>
    <w:sectPr w:rsidR="00F307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82" w:bottom="1440" w:left="567" w:header="45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2D" w:rsidRDefault="00CE4D2D">
      <w:pPr>
        <w:spacing w:after="0" w:line="240" w:lineRule="auto"/>
      </w:pPr>
      <w:r>
        <w:separator/>
      </w:r>
    </w:p>
  </w:endnote>
  <w:endnote w:type="continuationSeparator" w:id="0">
    <w:p w:rsidR="00CE4D2D" w:rsidRDefault="00CE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6" w:right="11347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188" name="Group 3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189" name="Shape 3189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0" name="Shape 3190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1" name="Shape 3191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2" name="Shape 3192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3" name="Shape 3193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4" name="Shape 3194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5" name="Shape 3195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8" name="Rectangle 3198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9" name="Rectangle 3199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00" name="Rectangle 3200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96" name="Shape 3196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7" name="Shape 3197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8" style="width:595.276pt;height:56.693pt;position:absolute;mso-position-horizontal-relative:page;mso-position-horizontal:absolute;margin-left:0pt;mso-position-vertical-relative:page;margin-top:785.197pt;" coordsize="75600,7200">
              <v:shape id="Shape 3189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190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191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192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193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194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195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198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199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200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196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197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6" w:right="1134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156" name="Group 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157" name="Shape 3157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8" name="Shape 3158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9" name="Shape 3159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0" name="Shape 3160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1" name="Shape 3161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2" name="Shape 3162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3" name="Shape 3163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6" name="Rectangle 3166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7" name="Rectangle 3167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8" name="Rectangle 3168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64" name="Shape 3164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5" name="Shape 3165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56" style="width:595.276pt;height:56.693pt;position:absolute;mso-position-horizontal-relative:page;mso-position-horizontal:absolute;margin-left:0pt;mso-position-vertical-relative:page;margin-top:785.197pt;" coordsize="75600,7200">
              <v:shape id="Shape 3157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158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159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160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161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162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163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166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167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168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164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165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6" w:right="1134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124" name="Group 3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125" name="Shape 3125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6" name="Shape 3126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7" name="Shape 3127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8" name="Shape 3128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9" name="Shape 3129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0" name="Shape 3130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1" name="Shape 3131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4" name="Rectangle 3134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" name="Rectangle 3135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6" name="Rectangle 3136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2" name="Shape 3132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3" name="Shape 3133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24" style="width:595.276pt;height:56.693pt;position:absolute;mso-position-horizontal-relative:page;mso-position-horizontal:absolute;margin-left:0pt;mso-position-vertical-relative:page;margin-top:785.197pt;" coordsize="75600,7200">
              <v:shape id="Shape 3125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126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127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128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129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130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131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134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135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136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132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133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7" w:right="1132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279" name="Group 3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280" name="Shape 3280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1" name="Shape 3281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2" name="Shape 3282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3" name="Shape 3283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4" name="Shape 3284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5" name="Shape 3285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6" name="Shape 3286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9" name="Rectangle 3289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7" name="Shape 3287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8" name="Shape 3288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9" style="width:595.276pt;height:56.693pt;position:absolute;mso-position-horizontal-relative:page;mso-position-horizontal:absolute;margin-left:0pt;mso-position-vertical-relative:page;margin-top:785.197pt;" coordsize="75600,7200">
              <v:shape id="Shape 3280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281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282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283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284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285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286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289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290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291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287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288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7" w:right="11324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249" name="Group 3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250" name="Shape 3250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1" name="Shape 3251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2" name="Shape 3252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3" name="Shape 3253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4" name="Shape 3254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5" name="Shape 3255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6" name="Shape 3256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9" name="Rectangle 3259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0" name="Rectangle 3260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61" name="Rectangle 3261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57" name="Shape 3257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8" name="Shape 3258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9" style="width:595.276pt;height:56.693pt;position:absolute;mso-position-horizontal-relative:page;mso-position-horizontal:absolute;margin-left:0pt;mso-position-vertical-relative:page;margin-top:785.197pt;" coordsize="75600,7200">
              <v:shape id="Shape 3250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251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252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253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254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255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256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259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260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261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257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258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/>
      <w:ind w:left="-567" w:right="11324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9972002</wp:posOffset>
              </wp:positionV>
              <wp:extent cx="7560002" cy="720001"/>
              <wp:effectExtent l="0" t="0" r="0" b="0"/>
              <wp:wrapSquare wrapText="bothSides"/>
              <wp:docPr id="3219" name="Group 3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2" cy="720001"/>
                        <a:chOff x="0" y="0"/>
                        <a:chExt cx="7560002" cy="720001"/>
                      </a:xfrm>
                    </wpg:grpSpPr>
                    <wps:wsp>
                      <wps:cNvPr id="3220" name="Shape 3220"/>
                      <wps:cNvSpPr/>
                      <wps:spPr>
                        <a:xfrm>
                          <a:off x="3240005" y="0"/>
                          <a:ext cx="1079983" cy="720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983" h="720001">
                              <a:moveTo>
                                <a:pt x="1079983" y="0"/>
                              </a:moveTo>
                              <a:lnTo>
                                <a:pt x="1079983" y="719976"/>
                              </a:lnTo>
                              <a:lnTo>
                                <a:pt x="0" y="720001"/>
                              </a:lnTo>
                              <a:lnTo>
                                <a:pt x="0" y="26"/>
                              </a:lnTo>
                              <a:lnTo>
                                <a:pt x="1079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1" name="Shape 3221"/>
                      <wps:cNvSpPr/>
                      <wps:spPr>
                        <a:xfrm>
                          <a:off x="3670591" y="47775"/>
                          <a:ext cx="112052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52" h="191503">
                              <a:moveTo>
                                <a:pt x="75921" y="0"/>
                              </a:moveTo>
                              <a:lnTo>
                                <a:pt x="112052" y="0"/>
                              </a:lnTo>
                              <a:lnTo>
                                <a:pt x="112052" y="56636"/>
                              </a:lnTo>
                              <a:lnTo>
                                <a:pt x="93777" y="103188"/>
                              </a:lnTo>
                              <a:lnTo>
                                <a:pt x="112052" y="103188"/>
                              </a:lnTo>
                              <a:lnTo>
                                <a:pt x="112052" y="149720"/>
                              </a:lnTo>
                              <a:lnTo>
                                <a:pt x="88836" y="149720"/>
                              </a:lnTo>
                              <a:lnTo>
                                <a:pt x="72479" y="191503"/>
                              </a:lnTo>
                              <a:lnTo>
                                <a:pt x="0" y="191503"/>
                              </a:lnTo>
                              <a:lnTo>
                                <a:pt x="759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2" name="Shape 3222"/>
                      <wps:cNvSpPr/>
                      <wps:spPr>
                        <a:xfrm>
                          <a:off x="3470604" y="46911"/>
                          <a:ext cx="196405" cy="19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405" h="192367">
                              <a:moveTo>
                                <a:pt x="0" y="864"/>
                              </a:moveTo>
                              <a:lnTo>
                                <a:pt x="136474" y="864"/>
                              </a:lnTo>
                              <a:cubicBezTo>
                                <a:pt x="136474" y="864"/>
                                <a:pt x="192811" y="0"/>
                                <a:pt x="194920" y="56845"/>
                              </a:cubicBezTo>
                              <a:cubicBezTo>
                                <a:pt x="196405" y="96609"/>
                                <a:pt x="162713" y="109817"/>
                                <a:pt x="162713" y="109817"/>
                              </a:cubicBezTo>
                              <a:lnTo>
                                <a:pt x="195885" y="192367"/>
                              </a:lnTo>
                              <a:lnTo>
                                <a:pt x="112916" y="192367"/>
                              </a:lnTo>
                              <a:lnTo>
                                <a:pt x="81991" y="88278"/>
                              </a:lnTo>
                              <a:cubicBezTo>
                                <a:pt x="81991" y="88278"/>
                                <a:pt x="118313" y="90221"/>
                                <a:pt x="117335" y="66663"/>
                              </a:cubicBezTo>
                              <a:cubicBezTo>
                                <a:pt x="116535" y="47003"/>
                                <a:pt x="76086" y="52413"/>
                                <a:pt x="76086" y="52413"/>
                              </a:cubicBezTo>
                              <a:lnTo>
                                <a:pt x="76086" y="192367"/>
                              </a:lnTo>
                              <a:lnTo>
                                <a:pt x="0" y="192367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3" name="Shape 3223"/>
                      <wps:cNvSpPr/>
                      <wps:spPr>
                        <a:xfrm>
                          <a:off x="3287915" y="47775"/>
                          <a:ext cx="159665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65" h="191503">
                              <a:moveTo>
                                <a:pt x="0" y="0"/>
                              </a:moveTo>
                              <a:lnTo>
                                <a:pt x="159665" y="0"/>
                              </a:lnTo>
                              <a:lnTo>
                                <a:pt x="159665" y="57772"/>
                              </a:lnTo>
                              <a:lnTo>
                                <a:pt x="78346" y="57772"/>
                              </a:lnTo>
                              <a:lnTo>
                                <a:pt x="78346" y="75908"/>
                              </a:lnTo>
                              <a:lnTo>
                                <a:pt x="143497" y="75908"/>
                              </a:lnTo>
                              <a:lnTo>
                                <a:pt x="143497" y="123901"/>
                              </a:lnTo>
                              <a:lnTo>
                                <a:pt x="78346" y="123901"/>
                              </a:lnTo>
                              <a:lnTo>
                                <a:pt x="78346" y="191503"/>
                              </a:lnTo>
                              <a:lnTo>
                                <a:pt x="0" y="191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4" name="Shape 3224"/>
                      <wps:cNvSpPr/>
                      <wps:spPr>
                        <a:xfrm>
                          <a:off x="3898721" y="47775"/>
                          <a:ext cx="204140" cy="195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40" h="195555">
                              <a:moveTo>
                                <a:pt x="610" y="0"/>
                              </a:moveTo>
                              <a:lnTo>
                                <a:pt x="79959" y="0"/>
                              </a:lnTo>
                              <a:cubicBezTo>
                                <a:pt x="79959" y="0"/>
                                <a:pt x="79985" y="101105"/>
                                <a:pt x="79997" y="110769"/>
                              </a:cubicBezTo>
                              <a:cubicBezTo>
                                <a:pt x="80010" y="120421"/>
                                <a:pt x="78689" y="141669"/>
                                <a:pt x="103264" y="141960"/>
                              </a:cubicBezTo>
                              <a:cubicBezTo>
                                <a:pt x="125057" y="142215"/>
                                <a:pt x="125057" y="120523"/>
                                <a:pt x="125057" y="110261"/>
                              </a:cubicBezTo>
                              <a:cubicBezTo>
                                <a:pt x="125057" y="102184"/>
                                <a:pt x="125006" y="0"/>
                                <a:pt x="125006" y="0"/>
                              </a:cubicBezTo>
                              <a:lnTo>
                                <a:pt x="202883" y="0"/>
                              </a:lnTo>
                              <a:cubicBezTo>
                                <a:pt x="202883" y="0"/>
                                <a:pt x="202997" y="107772"/>
                                <a:pt x="202933" y="126441"/>
                              </a:cubicBezTo>
                              <a:cubicBezTo>
                                <a:pt x="202883" y="139027"/>
                                <a:pt x="204140" y="195161"/>
                                <a:pt x="104864" y="195364"/>
                              </a:cubicBezTo>
                              <a:cubicBezTo>
                                <a:pt x="2591" y="195555"/>
                                <a:pt x="1321" y="139662"/>
                                <a:pt x="660" y="125946"/>
                              </a:cubicBezTo>
                              <a:cubicBezTo>
                                <a:pt x="0" y="112230"/>
                                <a:pt x="610" y="0"/>
                                <a:pt x="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5" name="Shape 3225"/>
                      <wps:cNvSpPr/>
                      <wps:spPr>
                        <a:xfrm>
                          <a:off x="3782643" y="47775"/>
                          <a:ext cx="117907" cy="191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907" h="191503">
                              <a:moveTo>
                                <a:pt x="0" y="0"/>
                              </a:moveTo>
                              <a:lnTo>
                                <a:pt x="30810" y="0"/>
                              </a:lnTo>
                              <a:lnTo>
                                <a:pt x="117907" y="191503"/>
                              </a:lnTo>
                              <a:lnTo>
                                <a:pt x="39014" y="191503"/>
                              </a:lnTo>
                              <a:lnTo>
                                <a:pt x="21844" y="149720"/>
                              </a:lnTo>
                              <a:lnTo>
                                <a:pt x="0" y="149720"/>
                              </a:lnTo>
                              <a:lnTo>
                                <a:pt x="0" y="103188"/>
                              </a:lnTo>
                              <a:lnTo>
                                <a:pt x="18275" y="103188"/>
                              </a:lnTo>
                              <a:lnTo>
                                <a:pt x="546" y="55245"/>
                              </a:lnTo>
                              <a:lnTo>
                                <a:pt x="0" y="56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6" name="Shape 3226"/>
                      <wps:cNvSpPr/>
                      <wps:spPr>
                        <a:xfrm>
                          <a:off x="4121835" y="41767"/>
                          <a:ext cx="159918" cy="202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18" h="202756">
                              <a:moveTo>
                                <a:pt x="73634" y="1613"/>
                              </a:moveTo>
                              <a:cubicBezTo>
                                <a:pt x="114097" y="0"/>
                                <a:pt x="143205" y="11316"/>
                                <a:pt x="143205" y="11316"/>
                              </a:cubicBezTo>
                              <a:lnTo>
                                <a:pt x="143205" y="67983"/>
                              </a:lnTo>
                              <a:cubicBezTo>
                                <a:pt x="143205" y="67983"/>
                                <a:pt x="122174" y="59855"/>
                                <a:pt x="112471" y="56642"/>
                              </a:cubicBezTo>
                              <a:cubicBezTo>
                                <a:pt x="102743" y="53404"/>
                                <a:pt x="83337" y="46914"/>
                                <a:pt x="81737" y="58268"/>
                              </a:cubicBezTo>
                              <a:cubicBezTo>
                                <a:pt x="80111" y="69571"/>
                                <a:pt x="103225" y="81204"/>
                                <a:pt x="115697" y="87389"/>
                              </a:cubicBezTo>
                              <a:cubicBezTo>
                                <a:pt x="128092" y="93536"/>
                                <a:pt x="159918" y="109944"/>
                                <a:pt x="152273" y="151791"/>
                              </a:cubicBezTo>
                              <a:cubicBezTo>
                                <a:pt x="143192" y="201473"/>
                                <a:pt x="95669" y="202756"/>
                                <a:pt x="58522" y="200597"/>
                              </a:cubicBezTo>
                              <a:cubicBezTo>
                                <a:pt x="22974" y="198527"/>
                                <a:pt x="0" y="186093"/>
                                <a:pt x="0" y="186093"/>
                              </a:cubicBezTo>
                              <a:lnTo>
                                <a:pt x="0" y="131077"/>
                              </a:lnTo>
                              <a:cubicBezTo>
                                <a:pt x="0" y="131077"/>
                                <a:pt x="18618" y="142405"/>
                                <a:pt x="39662" y="145631"/>
                              </a:cubicBezTo>
                              <a:cubicBezTo>
                                <a:pt x="60693" y="148870"/>
                                <a:pt x="76860" y="144031"/>
                                <a:pt x="76860" y="132690"/>
                              </a:cubicBezTo>
                              <a:cubicBezTo>
                                <a:pt x="76860" y="121374"/>
                                <a:pt x="59080" y="118135"/>
                                <a:pt x="36423" y="105182"/>
                              </a:cubicBezTo>
                              <a:cubicBezTo>
                                <a:pt x="13767" y="92228"/>
                                <a:pt x="2502" y="82207"/>
                                <a:pt x="4039" y="51791"/>
                              </a:cubicBezTo>
                              <a:cubicBezTo>
                                <a:pt x="5816" y="16561"/>
                                <a:pt x="33172" y="3239"/>
                                <a:pt x="73634" y="16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9" name="Rectangle 3229"/>
                      <wps:cNvSpPr/>
                      <wps:spPr>
                        <a:xfrm>
                          <a:off x="4608000" y="72001"/>
                          <a:ext cx="2467401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©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Nakladatelství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Fraus,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Plzeň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0" name="Rectangle 3230"/>
                      <wps:cNvSpPr/>
                      <wps:spPr>
                        <a:xfrm>
                          <a:off x="4608000" y="237127"/>
                          <a:ext cx="1768064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rPr>
                                <w:b/>
                              </w:rPr>
                              <w:t>Kopírování</w:t>
                            </w:r>
                            <w:r>
                              <w:rPr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povoleno.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31" name="Rectangle 3231"/>
                      <wps:cNvSpPr/>
                      <wps:spPr>
                        <a:xfrm>
                          <a:off x="4608000" y="402252"/>
                          <a:ext cx="945913" cy="1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30769" w:rsidRDefault="00016D17">
                            <w:r>
                              <w:t>www.fraus.cz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27" name="Shape 3227"/>
                      <wps:cNvSpPr/>
                      <wps:spPr>
                        <a:xfrm>
                          <a:off x="4608001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8" name="Shape 3228"/>
                      <wps:cNvSpPr/>
                      <wps:spPr>
                        <a:xfrm>
                          <a:off x="0" y="2"/>
                          <a:ext cx="2952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2001">
                              <a:moveTo>
                                <a:pt x="0" y="0"/>
                              </a:moveTo>
                              <a:lnTo>
                                <a:pt x="2952001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D10C1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9" style="width:595.276pt;height:56.693pt;position:absolute;mso-position-horizontal-relative:page;mso-position-horizontal:absolute;margin-left:0pt;mso-position-vertical-relative:page;margin-top:785.197pt;" coordsize="75600,7200">
              <v:shape id="Shape 3220" style="position:absolute;width:10799;height:7200;left:32400;top:0;" coordsize="1079983,720001" path="m1079983,0l1079983,719976l0,720001l0,26l1079983,0x">
                <v:stroke weight="0pt" endcap="flat" joinstyle="miter" miterlimit="10" on="false" color="#000000" opacity="0"/>
                <v:fill on="true" color="#d10c1a"/>
              </v:shape>
              <v:shape id="Shape 3221" style="position:absolute;width:1120;height:1915;left:36705;top:477;" coordsize="112052,191503" path="m75921,0l112052,0l112052,56636l93777,103188l112052,103188l112052,149720l88836,149720l72479,191503l0,191503l75921,0x">
                <v:stroke weight="0pt" endcap="flat" joinstyle="miter" miterlimit="10" on="false" color="#000000" opacity="0"/>
                <v:fill on="true" color="#ffffff"/>
              </v:shape>
              <v:shape id="Shape 3222" style="position:absolute;width:1964;height:1923;left:34706;top:469;" coordsize="196405,192367" path="m0,864l136474,864c136474,864,192811,0,194920,56845c196405,96609,162713,109817,162713,109817l195885,192367l112916,192367l81991,88278c81991,88278,118313,90221,117335,66663c116535,47003,76086,52413,76086,52413l76086,192367l0,192367l0,864x">
                <v:stroke weight="0pt" endcap="flat" joinstyle="miter" miterlimit="10" on="false" color="#000000" opacity="0"/>
                <v:fill on="true" color="#ffffff"/>
              </v:shape>
              <v:shape id="Shape 3223" style="position:absolute;width:1596;height:1915;left:32879;top:477;" coordsize="159665,191503" path="m0,0l159665,0l159665,57772l78346,57772l78346,75908l143497,75908l143497,123901l78346,123901l78346,191503l0,191503l0,0x">
                <v:stroke weight="0pt" endcap="flat" joinstyle="miter" miterlimit="10" on="false" color="#000000" opacity="0"/>
                <v:fill on="true" color="#ffffff"/>
              </v:shape>
              <v:shape id="Shape 3224" style="position:absolute;width:2041;height:1955;left:38987;top:477;" coordsize="204140,195555" path="m610,0l79959,0c79959,0,79985,101105,79997,110769c80010,120421,78689,141669,103264,141960c125057,142215,125057,120523,125057,110261c125057,102184,125006,0,125006,0l202883,0c202883,0,202997,107772,202933,126441c202883,139027,204140,195161,104864,195364c2591,195555,1321,139662,660,125946c0,112230,610,0,610,0x">
                <v:stroke weight="0pt" endcap="flat" joinstyle="miter" miterlimit="10" on="false" color="#000000" opacity="0"/>
                <v:fill on="true" color="#ffffff"/>
              </v:shape>
              <v:shape id="Shape 3225" style="position:absolute;width:1179;height:1915;left:37826;top:477;" coordsize="117907,191503" path="m0,0l30810,0l117907,191503l39014,191503l21844,149720l0,149720l0,103188l18275,103188l546,55245l0,56636l0,0x">
                <v:stroke weight="0pt" endcap="flat" joinstyle="miter" miterlimit="10" on="false" color="#000000" opacity="0"/>
                <v:fill on="true" color="#ffffff"/>
              </v:shape>
              <v:shape id="Shape 3226" style="position:absolute;width:1599;height:2027;left:41218;top:417;" coordsize="159918,202756" path="m73634,1613c114097,0,143205,11316,143205,11316l143205,67983c143205,67983,122174,59855,112471,56642c102743,53404,83337,46914,81737,58268c80111,69571,103225,81204,115697,87389c128092,93536,159918,109944,152273,151791c143192,201473,95669,202756,58522,200597c22974,198527,0,186093,0,186093l0,131077c0,131077,18618,142405,39662,145631c60693,148870,76860,144031,76860,132690c76860,121374,59080,118135,36423,105182c13767,92228,2502,82207,4039,51791c5816,16561,33172,3239,73634,1613x">
                <v:stroke weight="0pt" endcap="flat" joinstyle="miter" miterlimit="10" on="false" color="#000000" opacity="0"/>
                <v:fill on="true" color="#ffffff"/>
              </v:shape>
              <v:rect id="Rectangle 3229" style="position:absolute;width:24674;height:1858;left:46080;top:7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©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Nakladatelství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Fraus,</w:t>
                      </w:r>
                      <w:r>
                        <w:rPr>
                          <w:rFonts w:cs="Calibri" w:hAnsi="Calibri" w:eastAsia="Calibri"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Plzeň</w:t>
                      </w:r>
                      <w:r>
                        <w:rPr>
                          <w:rFonts w:cs="Calibri" w:hAnsi="Calibri" w:eastAsia="Calibri" w:ascii="Calibri"/>
                          <w:spacing w:val="3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</w:rPr>
                        <w:t xml:space="preserve">2018</w:t>
                      </w:r>
                    </w:p>
                  </w:txbxContent>
                </v:textbox>
              </v:rect>
              <v:rect id="Rectangle 3230" style="position:absolute;width:17680;height:1858;left:46080;top:23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Kopírování</w:t>
                      </w:r>
                      <w:r>
                        <w:rPr>
                          <w:rFonts w:cs="Calibri" w:hAnsi="Calibri" w:eastAsia="Calibri" w:ascii="Calibri"/>
                          <w:b w:val="1"/>
                          <w:spacing w:val="7"/>
                        </w:rPr>
                        <w:t xml:space="preserve"> </w:t>
                      </w:r>
                      <w:r>
                        <w:rPr>
                          <w:rFonts w:cs="Calibri" w:hAnsi="Calibri" w:eastAsia="Calibri" w:ascii="Calibri"/>
                          <w:b w:val="1"/>
                        </w:rPr>
                        <w:t xml:space="preserve">povoleno.</w:t>
                      </w:r>
                    </w:p>
                  </w:txbxContent>
                </v:textbox>
              </v:rect>
              <v:rect id="Rectangle 3231" style="position:absolute;width:9459;height:1858;left:46080;top:4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www.fraus.cz</w:t>
                      </w:r>
                    </w:p>
                  </w:txbxContent>
                </v:textbox>
              </v:rect>
              <v:shape id="Shape 3227" style="position:absolute;width:29520;height:0;left:46080;top:0;" coordsize="2952001,0" path="m0,0l2952001,0">
                <v:stroke weight="1pt" endcap="flat" joinstyle="miter" miterlimit="4" on="true" color="#d10c1a"/>
                <v:fill on="false" color="#000000" opacity="0"/>
              </v:shape>
              <v:shape id="Shape 3228" style="position:absolute;width:29520;height:0;left:0;top:0;" coordsize="2952001,0" path="m0,0l2952001,0">
                <v:stroke weight="1pt" endcap="flat" joinstyle="miter" miterlimit="4" on="true" color="#d10c1a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2D" w:rsidRDefault="00CE4D2D">
      <w:pPr>
        <w:spacing w:after="0" w:line="240" w:lineRule="auto"/>
      </w:pPr>
      <w:r>
        <w:separator/>
      </w:r>
    </w:p>
  </w:footnote>
  <w:footnote w:type="continuationSeparator" w:id="0">
    <w:p w:rsidR="00CE4D2D" w:rsidRDefault="00CE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 w:line="264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182" name="Group 3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05" name="Shape 3505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2" style="width:595.276pt;height:4.81897pt;position:absolute;mso-position-horizontal-relative:page;mso-position-horizontal:absolute;margin-left:0pt;mso-position-vertical-relative:page;margin-top:59.9531pt;" coordsize="75600,612">
              <v:shape id="Shape 3506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 Užitečné živiny</w:t>
    </w:r>
    <w:r>
      <w:rPr>
        <w:b/>
        <w:sz w:val="32"/>
      </w:rPr>
      <w:tab/>
    </w:r>
    <w:r>
      <w:rPr>
        <w:sz w:val="2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 w:line="264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150" name="Group 3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03" name="Shape 3503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50" style="width:595.276pt;height:4.81897pt;position:absolute;mso-position-horizontal-relative:page;mso-position-horizontal:absolute;margin-left:0pt;mso-position-vertical-relative:page;margin-top:59.9531pt;" coordsize="75600,612">
              <v:shape id="Shape 3504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 Užitečné živiny</w:t>
    </w:r>
    <w:r>
      <w:rPr>
        <w:b/>
        <w:sz w:val="32"/>
      </w:rPr>
      <w:tab/>
    </w:r>
    <w:r>
      <w:rPr>
        <w:sz w:val="2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27AD7" w:rsidRPr="00427AD7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spacing w:after="0" w:line="264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118" name="Group 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01" name="Shape 3501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18" style="width:595.276pt;height:4.81897pt;position:absolute;mso-position-horizontal-relative:page;mso-position-horizontal:absolute;margin-left:0pt;mso-position-vertical-relative:page;margin-top:59.9531pt;" coordsize="75600,612">
              <v:shape id="Shape 3502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 Užitečné živiny</w:t>
    </w:r>
    <w:r>
      <w:rPr>
        <w:b/>
        <w:sz w:val="32"/>
      </w:rPr>
      <w:tab/>
    </w:r>
    <w:r>
      <w:rPr>
        <w:sz w:val="26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tabs>
        <w:tab w:val="right" w:pos="10757"/>
      </w:tabs>
      <w:spacing w:after="0"/>
      <w:ind w:right="-15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270" name="Group 3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11" name="Shape 3511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0" style="width:595.276pt;height:4.81897pt;position:absolute;mso-position-horizontal-relative:page;mso-position-horizontal:absolute;margin-left:0pt;mso-position-vertical-relative:page;margin-top:59.9531pt;" coordsize="75600,612">
              <v:shape id="Shape 3512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</w:t>
    </w:r>
  </w:p>
  <w:p w:rsidR="00F30769" w:rsidRDefault="00016D17">
    <w:pPr>
      <w:spacing w:after="0"/>
    </w:pPr>
    <w:r>
      <w:rPr>
        <w:b/>
        <w:sz w:val="32"/>
      </w:rPr>
      <w:t>Užitečné živiny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tabs>
        <w:tab w:val="right" w:pos="10757"/>
      </w:tabs>
      <w:spacing w:after="0"/>
      <w:ind w:right="-1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240" name="Group 3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09" name="Shape 3509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0" style="width:595.276pt;height:4.81897pt;position:absolute;mso-position-horizontal-relative:page;mso-position-horizontal:absolute;margin-left:0pt;mso-position-vertical-relative:page;margin-top:59.9531pt;" coordsize="75600,612">
              <v:shape id="Shape 3510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</w:t>
    </w:r>
  </w:p>
  <w:p w:rsidR="00F30769" w:rsidRDefault="00016D17">
    <w:pPr>
      <w:spacing w:after="0"/>
    </w:pPr>
    <w:r>
      <w:rPr>
        <w:b/>
        <w:sz w:val="32"/>
      </w:rPr>
      <w:t>Užitečné živiny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69" w:rsidRDefault="00016D17">
    <w:pPr>
      <w:tabs>
        <w:tab w:val="right" w:pos="10757"/>
      </w:tabs>
      <w:spacing w:after="0"/>
      <w:ind w:right="-15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761404</wp:posOffset>
              </wp:positionV>
              <wp:extent cx="7560005" cy="61201"/>
              <wp:effectExtent l="0" t="0" r="0" b="0"/>
              <wp:wrapSquare wrapText="bothSides"/>
              <wp:docPr id="3210" name="Group 3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61201"/>
                        <a:chOff x="0" y="0"/>
                        <a:chExt cx="7560005" cy="61201"/>
                      </a:xfrm>
                    </wpg:grpSpPr>
                    <wps:wsp>
                      <wps:cNvPr id="3507" name="Shape 3507"/>
                      <wps:cNvSpPr/>
                      <wps:spPr>
                        <a:xfrm>
                          <a:off x="0" y="0"/>
                          <a:ext cx="7560005" cy="61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612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61201"/>
                              </a:lnTo>
                              <a:lnTo>
                                <a:pt x="0" y="612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10C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0" style="width:595.276pt;height:4.81897pt;position:absolute;mso-position-horizontal-relative:page;mso-position-horizontal:absolute;margin-left:0pt;mso-position-vertical-relative:page;margin-top:59.9531pt;" coordsize="75600,612">
              <v:shape id="Shape 3508" style="position:absolute;width:75600;height:612;left:0;top:0;" coordsize="7560005,61201" path="m0,0l7560005,0l7560005,61201l0,61201l0,0">
                <v:stroke weight="0pt" endcap="flat" joinstyle="miter" miterlimit="4" on="false" color="#000000" opacity="0"/>
                <v:fill on="true" color="#d10c1a"/>
              </v:shape>
              <w10:wrap type="square"/>
            </v:group>
          </w:pict>
        </mc:Fallback>
      </mc:AlternateContent>
    </w:r>
    <w:r>
      <w:rPr>
        <w:sz w:val="26"/>
      </w:rPr>
      <w:t>Pracovní list</w:t>
    </w:r>
    <w:r>
      <w:rPr>
        <w:sz w:val="26"/>
      </w:rPr>
      <w:tab/>
    </w:r>
    <w:r>
      <w:rPr>
        <w:b/>
        <w:sz w:val="32"/>
      </w:rPr>
      <w:t>Přírodopis 8</w:t>
    </w:r>
  </w:p>
  <w:p w:rsidR="00F30769" w:rsidRDefault="00016D17">
    <w:pPr>
      <w:spacing w:after="0"/>
    </w:pPr>
    <w:r>
      <w:rPr>
        <w:b/>
        <w:sz w:val="32"/>
      </w:rPr>
      <w:t>Užitečné živiny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2E4"/>
    <w:multiLevelType w:val="hybridMultilevel"/>
    <w:tmpl w:val="23C21416"/>
    <w:lvl w:ilvl="0" w:tplc="D0D635B0">
      <w:start w:val="1"/>
      <w:numFmt w:val="decimal"/>
      <w:lvlText w:val="%1."/>
      <w:lvlJc w:val="left"/>
      <w:pPr>
        <w:ind w:left="3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22722">
      <w:start w:val="1"/>
      <w:numFmt w:val="lowerLetter"/>
      <w:lvlText w:val="%2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026A6A">
      <w:start w:val="1"/>
      <w:numFmt w:val="lowerRoman"/>
      <w:lvlText w:val="%3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1CD932">
      <w:start w:val="1"/>
      <w:numFmt w:val="decimal"/>
      <w:lvlText w:val="%4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283930">
      <w:start w:val="1"/>
      <w:numFmt w:val="lowerLetter"/>
      <w:lvlText w:val="%5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1E0AEE">
      <w:start w:val="1"/>
      <w:numFmt w:val="lowerRoman"/>
      <w:lvlText w:val="%6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7236FE">
      <w:start w:val="1"/>
      <w:numFmt w:val="decimal"/>
      <w:lvlText w:val="%7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C0DEC2">
      <w:start w:val="1"/>
      <w:numFmt w:val="lowerLetter"/>
      <w:lvlText w:val="%8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D04266">
      <w:start w:val="1"/>
      <w:numFmt w:val="lowerRoman"/>
      <w:lvlText w:val="%9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6275D8"/>
    <w:multiLevelType w:val="hybridMultilevel"/>
    <w:tmpl w:val="7CDA2AA0"/>
    <w:lvl w:ilvl="0" w:tplc="B7B2CF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CCF1C2">
      <w:start w:val="2"/>
      <w:numFmt w:val="lowerLetter"/>
      <w:lvlText w:val="%2)"/>
      <w:lvlJc w:val="left"/>
      <w:pPr>
        <w:ind w:left="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0461E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3E953A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83F3E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865D6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FCB8B0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5C54B0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B0D436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B07316"/>
    <w:multiLevelType w:val="hybridMultilevel"/>
    <w:tmpl w:val="C09C9D70"/>
    <w:lvl w:ilvl="0" w:tplc="55C4AE62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BC4D78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A6CDDE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021870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008330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88F53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E6071C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D698FE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860650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69"/>
    <w:rsid w:val="00016D17"/>
    <w:rsid w:val="00387231"/>
    <w:rsid w:val="00427AD7"/>
    <w:rsid w:val="00497FDB"/>
    <w:rsid w:val="00CA1172"/>
    <w:rsid w:val="00CE4D2D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90B6"/>
  <w15:docId w15:val="{A5E4735C-4AB5-4F5A-B4DD-F0B840C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9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Jaroslav</dc:creator>
  <cp:keywords/>
  <cp:lastModifiedBy>Vaněk Jaroslav</cp:lastModifiedBy>
  <cp:revision>4</cp:revision>
  <dcterms:created xsi:type="dcterms:W3CDTF">2020-05-13T07:59:00Z</dcterms:created>
  <dcterms:modified xsi:type="dcterms:W3CDTF">2020-05-13T08:04:00Z</dcterms:modified>
</cp:coreProperties>
</file>