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7F" w:rsidRDefault="000A457F">
      <w:pPr>
        <w:rPr>
          <w:b/>
          <w:u w:val="single"/>
        </w:rPr>
      </w:pPr>
      <w:r w:rsidRPr="000A457F">
        <w:rPr>
          <w:b/>
          <w:u w:val="single"/>
        </w:rPr>
        <w:t>Matematika 8</w:t>
      </w:r>
    </w:p>
    <w:p w:rsidR="00E65D18" w:rsidRDefault="000A457F" w:rsidP="000A457F">
      <w:r>
        <w:t>Řešení úloh na výpočet délky kružnice a obvodu kruhu, str. 5-8 (př. 1-11), str. 27-31 (př. 1-13)</w:t>
      </w:r>
    </w:p>
    <w:p w:rsidR="00E31255" w:rsidRDefault="00E31255" w:rsidP="000A457F"/>
    <w:p w:rsidR="00E31255" w:rsidRDefault="00E31255" w:rsidP="000A457F">
      <w:pPr>
        <w:rPr>
          <w:b/>
          <w:u w:val="single"/>
        </w:rPr>
      </w:pPr>
      <w:r w:rsidRPr="00E31255">
        <w:rPr>
          <w:b/>
          <w:u w:val="single"/>
        </w:rPr>
        <w:t>Zeměpis 8</w:t>
      </w:r>
    </w:p>
    <w:p w:rsidR="00E31255" w:rsidRPr="00E31255" w:rsidRDefault="00E31255" w:rsidP="00E31255">
      <w:r>
        <w:t>Referát nebo prezentace na vybraný kraj ČR</w:t>
      </w:r>
      <w:bookmarkStart w:id="0" w:name="_GoBack"/>
      <w:bookmarkEnd w:id="0"/>
    </w:p>
    <w:sectPr w:rsidR="00E31255" w:rsidRPr="00E3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91"/>
    <w:rsid w:val="000A457F"/>
    <w:rsid w:val="009D6D91"/>
    <w:rsid w:val="00E31255"/>
    <w:rsid w:val="00E6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DCC8"/>
  <w15:chartTrackingRefBased/>
  <w15:docId w15:val="{BE49AB3A-8B56-4453-9B60-2F725197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Radek</dc:creator>
  <cp:keywords/>
  <dc:description/>
  <cp:lastModifiedBy>Pospisil Radek</cp:lastModifiedBy>
  <cp:revision>3</cp:revision>
  <dcterms:created xsi:type="dcterms:W3CDTF">2020-04-06T06:00:00Z</dcterms:created>
  <dcterms:modified xsi:type="dcterms:W3CDTF">2020-04-06T06:03:00Z</dcterms:modified>
</cp:coreProperties>
</file>