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18" w:rsidRDefault="00043732">
      <w:pPr>
        <w:rPr>
          <w:u w:val="single"/>
        </w:rPr>
      </w:pPr>
      <w:r w:rsidRPr="00043732">
        <w:rPr>
          <w:u w:val="single"/>
        </w:rPr>
        <w:t>Matematika 9</w:t>
      </w:r>
    </w:p>
    <w:p w:rsidR="00043732" w:rsidRDefault="00043732">
      <w:r w:rsidRPr="00043732">
        <w:t>Goniometrické funkce v</w:t>
      </w:r>
      <w:r>
        <w:t> </w:t>
      </w:r>
      <w:r w:rsidRPr="00043732">
        <w:t>rovině</w:t>
      </w:r>
    </w:p>
    <w:p w:rsidR="00043732" w:rsidRDefault="00043732">
      <w:r>
        <w:t>str. 71 – 73</w:t>
      </w:r>
    </w:p>
    <w:p w:rsidR="00043732" w:rsidRDefault="00043732">
      <w:proofErr w:type="spellStart"/>
      <w:r>
        <w:t>cv</w:t>
      </w:r>
      <w:proofErr w:type="spellEnd"/>
      <w:r>
        <w:t>. A</w:t>
      </w:r>
    </w:p>
    <w:p w:rsidR="00043732" w:rsidRPr="00043732" w:rsidRDefault="00043732">
      <w:r>
        <w:t>př. 1 - 6</w:t>
      </w:r>
      <w:bookmarkStart w:id="0" w:name="_GoBack"/>
      <w:bookmarkEnd w:id="0"/>
    </w:p>
    <w:sectPr w:rsidR="00043732" w:rsidRPr="0004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3B"/>
    <w:rsid w:val="00043732"/>
    <w:rsid w:val="00B6513B"/>
    <w:rsid w:val="00E6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73F7"/>
  <w15:chartTrackingRefBased/>
  <w15:docId w15:val="{609FF2C2-2422-4C3F-97D5-0790C5F8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Radek</dc:creator>
  <cp:keywords/>
  <dc:description/>
  <cp:lastModifiedBy>Pospisil Radek</cp:lastModifiedBy>
  <cp:revision>2</cp:revision>
  <dcterms:created xsi:type="dcterms:W3CDTF">2020-04-26T19:39:00Z</dcterms:created>
  <dcterms:modified xsi:type="dcterms:W3CDTF">2020-04-26T19:40:00Z</dcterms:modified>
</cp:coreProperties>
</file>