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67" w:rsidRDefault="00184F67" w:rsidP="00184F67">
      <w:pPr>
        <w:pBdr>
          <w:bottom w:val="single" w:sz="6" w:space="1" w:color="auto"/>
        </w:pBdr>
      </w:pPr>
      <w:r>
        <w:t xml:space="preserve">Zadání je ve formě obrázku </w:t>
      </w:r>
      <w:proofErr w:type="spellStart"/>
      <w:r>
        <w:t>nascanovaného</w:t>
      </w:r>
      <w:proofErr w:type="spellEnd"/>
      <w:r>
        <w:t xml:space="preserve"> z učebnice (viz. </w:t>
      </w:r>
      <w:proofErr w:type="gramStart"/>
      <w:r>
        <w:t>druhá</w:t>
      </w:r>
      <w:proofErr w:type="gramEnd"/>
      <w:r>
        <w:t xml:space="preserve"> strana tohoto dokumentu). Nelze tedy do něj přímo vepisovat odpovědi. Zadání si tedy prosím vytiskni na</w:t>
      </w:r>
      <w:r>
        <w:t xml:space="preserve"> papír, který následně</w:t>
      </w:r>
      <w:r>
        <w:t xml:space="preserve"> vyplněný</w:t>
      </w:r>
      <w:r>
        <w:t xml:space="preserve">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184F67" w:rsidRDefault="00184F67" w:rsidP="00184F67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26</w:t>
      </w:r>
      <w:r>
        <w:t>.4.2020</w:t>
      </w:r>
      <w:proofErr w:type="gramEnd"/>
      <w:r>
        <w:t xml:space="preserve"> na adresu: jiri.slovak@zsbilalhota.cz</w:t>
      </w:r>
    </w:p>
    <w:p w:rsidR="00184F67" w:rsidRDefault="00184F67">
      <w:bookmarkStart w:id="0" w:name="_GoBack"/>
      <w:bookmarkEnd w:id="0"/>
    </w:p>
    <w:p w:rsidR="00733D55" w:rsidRDefault="00184F67">
      <w:r>
        <w:rPr>
          <w:noProof/>
          <w:lang w:eastAsia="cs-CZ"/>
        </w:rPr>
        <w:drawing>
          <wp:inline distT="0" distB="0" distL="0" distR="0">
            <wp:extent cx="6118860" cy="8898686"/>
            <wp:effectExtent l="0" t="0" r="0" b="0"/>
            <wp:docPr id="1" name="Obrázek 1" descr="C:\Users\Admin\AppData\Local\Temp\Rar$DRa1516.23029\PL vypařování a kapalnění, 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1516.23029\PL vypařování a kapalnění, v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8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14"/>
    <w:rsid w:val="00184F67"/>
    <w:rsid w:val="004C5314"/>
    <w:rsid w:val="007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2020-04-19T14:08:00Z</dcterms:created>
  <dcterms:modified xsi:type="dcterms:W3CDTF">2020-04-19T14:13:00Z</dcterms:modified>
</cp:coreProperties>
</file>