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A52558" w:rsidRDefault="006F518E">
      <w:r w:rsidRPr="006F518E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78pt" fillcolor="red" stroked="f">
            <v:fill color2="#aaa"/>
            <v:shadow on="t" color="#4d4d4d" opacity="52429f" offset=",3pt"/>
            <v:textpath style="font-family:&quot;Aparajita&quot;;font-size:54pt;font-style:italic;v-text-spacing:78650f;v-text-kern:t" trim="t" fitpath="t" string="Frohe  Weihnachten"/>
          </v:shape>
        </w:pict>
      </w:r>
    </w:p>
    <w:p w:rsidR="00820E97" w:rsidRDefault="00820E97"/>
    <w:p w:rsidR="00820E97" w:rsidRDefault="00820E97"/>
    <w:p w:rsidR="00820E97" w:rsidRDefault="000F7B3E" w:rsidP="000F7B3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62471" cy="4000500"/>
            <wp:effectExtent l="19050" t="0" r="9329" b="0"/>
            <wp:docPr id="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31" cy="40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97" w:rsidRDefault="000F7B3E">
      <w:r>
        <w:t xml:space="preserve">                                                                                                  </w:t>
      </w:r>
    </w:p>
    <w:p w:rsidR="000F7B3E" w:rsidRDefault="000F7B3E" w:rsidP="004F0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</w:p>
    <w:p w:rsidR="009A0ED1" w:rsidRDefault="000F7B3E" w:rsidP="004F0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proofErr w:type="spellStart"/>
      <w:r>
        <w:rPr>
          <w:b/>
          <w:i/>
          <w:sz w:val="28"/>
          <w:szCs w:val="28"/>
        </w:rPr>
        <w:t>Frohe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Weihnachten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und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alles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Gute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Neuen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Jahr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wünscht</w:t>
      </w:r>
      <w:proofErr w:type="spellEnd"/>
    </w:p>
    <w:p w:rsidR="000F7B3E" w:rsidRPr="004F0109" w:rsidRDefault="000F7B3E" w:rsidP="004F01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Petra </w:t>
      </w:r>
      <w:proofErr w:type="spellStart"/>
      <w:r>
        <w:rPr>
          <w:b/>
          <w:i/>
          <w:sz w:val="28"/>
          <w:szCs w:val="28"/>
        </w:rPr>
        <w:t>von</w:t>
      </w:r>
      <w:proofErr w:type="spellEnd"/>
      <w:r>
        <w:rPr>
          <w:b/>
          <w:i/>
          <w:sz w:val="28"/>
          <w:szCs w:val="28"/>
        </w:rPr>
        <w:t xml:space="preserve"> der </w:t>
      </w:r>
      <w:proofErr w:type="spellStart"/>
      <w:r>
        <w:rPr>
          <w:b/>
          <w:i/>
          <w:sz w:val="28"/>
          <w:szCs w:val="28"/>
        </w:rPr>
        <w:t>Grundschule</w:t>
      </w:r>
      <w:proofErr w:type="spellEnd"/>
      <w:r>
        <w:rPr>
          <w:b/>
          <w:i/>
          <w:sz w:val="28"/>
          <w:szCs w:val="28"/>
        </w:rPr>
        <w:t xml:space="preserve"> in Bílá Lhota.</w:t>
      </w:r>
    </w:p>
    <w:sectPr w:rsidR="000F7B3E" w:rsidRPr="004F0109" w:rsidSect="00A5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32" w:rsidRDefault="00744532" w:rsidP="00820E97">
      <w:pPr>
        <w:spacing w:after="0" w:line="240" w:lineRule="auto"/>
      </w:pPr>
      <w:r>
        <w:separator/>
      </w:r>
    </w:p>
  </w:endnote>
  <w:endnote w:type="continuationSeparator" w:id="0">
    <w:p w:rsidR="00744532" w:rsidRDefault="00744532" w:rsidP="0082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32" w:rsidRDefault="00744532" w:rsidP="00820E97">
      <w:pPr>
        <w:spacing w:after="0" w:line="240" w:lineRule="auto"/>
      </w:pPr>
      <w:r>
        <w:separator/>
      </w:r>
    </w:p>
  </w:footnote>
  <w:footnote w:type="continuationSeparator" w:id="0">
    <w:p w:rsidR="00744532" w:rsidRDefault="00744532" w:rsidP="0082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97"/>
    <w:rsid w:val="000F7B3E"/>
    <w:rsid w:val="004F0109"/>
    <w:rsid w:val="006F518E"/>
    <w:rsid w:val="00744532"/>
    <w:rsid w:val="00746BFB"/>
    <w:rsid w:val="00820E97"/>
    <w:rsid w:val="009A0ED1"/>
    <w:rsid w:val="00A5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E97"/>
  </w:style>
  <w:style w:type="paragraph" w:styleId="Zpat">
    <w:name w:val="footer"/>
    <w:basedOn w:val="Normln"/>
    <w:link w:val="ZpatChar"/>
    <w:uiPriority w:val="99"/>
    <w:semiHidden/>
    <w:unhideWhenUsed/>
    <w:rsid w:val="0082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pechpe</dc:creator>
  <cp:lastModifiedBy>pechpe</cp:lastModifiedBy>
  <cp:revision>4</cp:revision>
  <dcterms:created xsi:type="dcterms:W3CDTF">2015-12-14T06:56:00Z</dcterms:created>
  <dcterms:modified xsi:type="dcterms:W3CDTF">2015-12-14T08:25:00Z</dcterms:modified>
</cp:coreProperties>
</file>