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47" w:rsidRDefault="0060282D">
      <w:r>
        <w:t>ČJ</w:t>
      </w:r>
    </w:p>
    <w:p w:rsidR="0060282D" w:rsidRDefault="0060282D">
      <w:r>
        <w:t>Úkoly:</w:t>
      </w:r>
    </w:p>
    <w:p w:rsidR="0060282D" w:rsidRDefault="0060282D" w:rsidP="0060282D">
      <w:pPr>
        <w:pStyle w:val="Odstavecseseznamem"/>
        <w:numPr>
          <w:ilvl w:val="0"/>
          <w:numId w:val="1"/>
        </w:numPr>
      </w:pPr>
      <w:r>
        <w:t>individuálně pokračujte v přípravách k přijímacím zkouškám</w:t>
      </w:r>
    </w:p>
    <w:p w:rsidR="0060282D" w:rsidRDefault="0060282D" w:rsidP="0060282D">
      <w:r>
        <w:t>L</w:t>
      </w:r>
    </w:p>
    <w:p w:rsidR="0060282D" w:rsidRDefault="0060282D" w:rsidP="0060282D">
      <w:r>
        <w:t>Téma: Česká literatura 70. a 80. let – práce s textem</w:t>
      </w:r>
    </w:p>
    <w:p w:rsidR="0060282D" w:rsidRDefault="0060282D" w:rsidP="0060282D">
      <w:r>
        <w:t>Úkoly:</w:t>
      </w:r>
    </w:p>
    <w:p w:rsidR="0060282D" w:rsidRDefault="0060282D" w:rsidP="0060282D">
      <w:pPr>
        <w:pStyle w:val="Odstavecseseznamem"/>
        <w:numPr>
          <w:ilvl w:val="0"/>
          <w:numId w:val="1"/>
        </w:numPr>
      </w:pPr>
      <w:r>
        <w:t>přečtěte si ukázky a splňte úkoly v přiložených PL (Hrabal, Pavel)</w:t>
      </w:r>
    </w:p>
    <w:p w:rsidR="0060282D" w:rsidRDefault="0060282D" w:rsidP="0060282D">
      <w:r>
        <w:t>S</w:t>
      </w:r>
    </w:p>
    <w:p w:rsidR="0060282D" w:rsidRDefault="0060282D" w:rsidP="0060282D">
      <w:r>
        <w:t>Téma: Líčení</w:t>
      </w:r>
    </w:p>
    <w:p w:rsidR="0060282D" w:rsidRDefault="0060282D" w:rsidP="0060282D">
      <w:r>
        <w:t>Úkoly:</w:t>
      </w:r>
    </w:p>
    <w:p w:rsidR="0060282D" w:rsidRDefault="0060282D" w:rsidP="0060282D">
      <w:r>
        <w:t xml:space="preserve">- s. 122 – 123 – projít </w:t>
      </w:r>
    </w:p>
    <w:p w:rsidR="0060282D" w:rsidRDefault="0060282D" w:rsidP="0060282D">
      <w:r>
        <w:t xml:space="preserve">- s. 123 – písemně </w:t>
      </w:r>
      <w:proofErr w:type="spellStart"/>
      <w:r>
        <w:t>cv</w:t>
      </w:r>
      <w:proofErr w:type="spellEnd"/>
      <w:r>
        <w:t>. a) – 5 vět</w:t>
      </w:r>
    </w:p>
    <w:p w:rsidR="00661D3A" w:rsidRDefault="00661D3A" w:rsidP="0060282D"/>
    <w:p w:rsidR="00661D3A" w:rsidRDefault="00661D3A" w:rsidP="0060282D"/>
    <w:p w:rsidR="00661D3A" w:rsidRDefault="00661D3A" w:rsidP="00661D3A">
      <w:r>
        <w:t xml:space="preserve">Kontakt pro zasílání úkolů a konzultace: </w:t>
      </w:r>
      <w:hyperlink r:id="rId5" w:history="1">
        <w:r w:rsidRPr="0032722A">
          <w:rPr>
            <w:rStyle w:val="Hypertextovodkaz"/>
          </w:rPr>
          <w:t>cestina.bila.lhota@seznam.cz</w:t>
        </w:r>
      </w:hyperlink>
    </w:p>
    <w:p w:rsidR="00661D3A" w:rsidRDefault="00661D3A" w:rsidP="0060282D">
      <w:bookmarkStart w:id="0" w:name="_GoBack"/>
      <w:bookmarkEnd w:id="0"/>
    </w:p>
    <w:sectPr w:rsidR="00661D3A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22AF8"/>
    <w:multiLevelType w:val="hybridMultilevel"/>
    <w:tmpl w:val="18E6A066"/>
    <w:lvl w:ilvl="0" w:tplc="E5C69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82D"/>
    <w:rsid w:val="00320D47"/>
    <w:rsid w:val="0060282D"/>
    <w:rsid w:val="00661D3A"/>
    <w:rsid w:val="00C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E0C7"/>
  <w15:docId w15:val="{688E537C-18D0-48D4-9778-24A0F6EF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8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stina.bila.lhot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Pospisil Radek</cp:lastModifiedBy>
  <cp:revision>2</cp:revision>
  <dcterms:created xsi:type="dcterms:W3CDTF">2020-04-12T12:19:00Z</dcterms:created>
  <dcterms:modified xsi:type="dcterms:W3CDTF">2020-04-14T06:03:00Z</dcterms:modified>
</cp:coreProperties>
</file>