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43" w:rsidRDefault="000E1D43" w:rsidP="000E1D43">
      <w:pPr>
        <w:pStyle w:val="Normlnweb"/>
        <w:rPr>
          <w:color w:val="000000"/>
          <w:sz w:val="27"/>
          <w:szCs w:val="27"/>
        </w:rPr>
      </w:pPr>
    </w:p>
    <w:p w:rsidR="00320D47" w:rsidRDefault="008E2B68">
      <w:r>
        <w:t>PRACOVNÍ LIST – VĚTNÉ ČLENY</w:t>
      </w:r>
      <w:r w:rsidR="002418DC">
        <w:t>, VĚTA PODMĚTNÁ, PŘEDMĚTNÁ</w:t>
      </w:r>
    </w:p>
    <w:p w:rsidR="008E2B68" w:rsidRPr="00C31204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Pr="00C31204">
        <w:rPr>
          <w:rFonts w:ascii="Arial" w:hAnsi="Arial" w:cs="Arial"/>
          <w:b/>
          <w:u w:val="single"/>
        </w:rPr>
        <w:t>Jaké větné členy tvoří základní skladební dvojici?</w:t>
      </w:r>
    </w:p>
    <w:p w:rsidR="008E2B68" w:rsidRDefault="008E2B68" w:rsidP="008E2B68">
      <w:pPr>
        <w:spacing w:line="360" w:lineRule="auto"/>
        <w:rPr>
          <w:rFonts w:ascii="Arial" w:hAnsi="Arial" w:cs="Arial"/>
        </w:rPr>
      </w:pPr>
      <w:r w:rsidRPr="008D4BDD">
        <w:rPr>
          <w:rFonts w:ascii="Arial" w:hAnsi="Arial" w:cs="Arial"/>
        </w:rPr>
        <w:t>…………………………………………………………………………………………….</w:t>
      </w:r>
    </w:p>
    <w:p w:rsidR="008E2B68" w:rsidRP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  <w:r w:rsidRPr="008E2B68">
        <w:rPr>
          <w:rFonts w:ascii="Arial" w:hAnsi="Arial" w:cs="Arial"/>
          <w:b/>
          <w:u w:val="single"/>
        </w:rPr>
        <w:t>2. Podtrhni ve větě základní skladební dvojici:</w:t>
      </w:r>
    </w:p>
    <w:p w:rsidR="008E2B68" w:rsidRPr="008D4BDD" w:rsidRDefault="008E2B68" w:rsidP="008E2B68">
      <w:pPr>
        <w:spacing w:line="360" w:lineRule="auto"/>
        <w:rPr>
          <w:rFonts w:ascii="Arial" w:hAnsi="Arial" w:cs="Arial"/>
        </w:rPr>
      </w:pPr>
      <w:r w:rsidRPr="008D4BDD">
        <w:rPr>
          <w:rFonts w:ascii="Arial" w:hAnsi="Arial" w:cs="Arial"/>
        </w:rPr>
        <w:t>Vedoucí závodník za ním jel až do cíle.</w:t>
      </w:r>
    </w:p>
    <w:p w:rsidR="008E2B68" w:rsidRPr="00110197" w:rsidRDefault="005C47B5" w:rsidP="008E2B6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</w:t>
      </w:r>
      <w:r w:rsidR="008E2B68" w:rsidRPr="00110197">
        <w:rPr>
          <w:rFonts w:ascii="Arial" w:hAnsi="Arial" w:cs="Arial"/>
          <w:b/>
          <w:u w:val="single"/>
        </w:rPr>
        <w:t>Doplň větné členy ke značkám:</w:t>
      </w:r>
    </w:p>
    <w:p w:rsidR="008E2B68" w:rsidRDefault="008E2B68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PK - 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PT - ……………………………….</w:t>
      </w:r>
    </w:p>
    <w:p w:rsidR="008E2B68" w:rsidRDefault="008E2B68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 -   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 - ………………………………</w:t>
      </w:r>
    </w:p>
    <w:p w:rsidR="008E2B68" w:rsidRDefault="005C47B5" w:rsidP="008E2B6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8E2B68" w:rsidRPr="00110197">
        <w:rPr>
          <w:rFonts w:ascii="Arial" w:hAnsi="Arial" w:cs="Arial"/>
          <w:b/>
          <w:u w:val="single"/>
        </w:rPr>
        <w:t>Urči větné členy ve větách:</w:t>
      </w:r>
    </w:p>
    <w:p w:rsidR="00D9787B" w:rsidRDefault="008E2B68" w:rsidP="008E2B6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Bez rozmyslu se okamžitě vrhnul do vln řeky.</w:t>
      </w:r>
      <w:r w:rsidR="00D9787B">
        <w:rPr>
          <w:rFonts w:ascii="Arial" w:hAnsi="Arial" w:cs="Arial"/>
          <w:sz w:val="20"/>
          <w:szCs w:val="20"/>
        </w:rPr>
        <w:t xml:space="preserve"> </w:t>
      </w:r>
    </w:p>
    <w:p w:rsidR="00D9787B" w:rsidRDefault="00D9787B" w:rsidP="008E2B68">
      <w:pPr>
        <w:spacing w:line="360" w:lineRule="auto"/>
        <w:rPr>
          <w:rFonts w:ascii="Arial" w:hAnsi="Arial" w:cs="Arial"/>
          <w:sz w:val="20"/>
          <w:szCs w:val="20"/>
        </w:rPr>
      </w:pPr>
    </w:p>
    <w:p w:rsidR="008E2B68" w:rsidRPr="00D9787B" w:rsidRDefault="008E2B68" w:rsidP="008E2B6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Velmi rád s tebou půjde zítra do kina. </w:t>
      </w:r>
    </w:p>
    <w:p w:rsidR="008E2B68" w:rsidRDefault="008E2B68" w:rsidP="008E2B68">
      <w:pPr>
        <w:spacing w:line="360" w:lineRule="auto"/>
        <w:rPr>
          <w:rFonts w:ascii="Arial" w:hAnsi="Arial" w:cs="Arial"/>
        </w:rPr>
      </w:pPr>
    </w:p>
    <w:p w:rsidR="008E2B68" w:rsidRDefault="008E2B68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Dnes oznámili v televizi změnu programu.</w:t>
      </w:r>
    </w:p>
    <w:p w:rsidR="008E2B68" w:rsidRDefault="008E2B68" w:rsidP="008E2B68">
      <w:pPr>
        <w:spacing w:line="360" w:lineRule="auto"/>
        <w:rPr>
          <w:rFonts w:ascii="Arial" w:hAnsi="Arial" w:cs="Arial"/>
        </w:rPr>
      </w:pPr>
    </w:p>
    <w:p w:rsidR="008E2B68" w:rsidRDefault="008E2B68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velké bolesti v kotníku musel z včerejšího zápasu odstoupit.    </w:t>
      </w:r>
    </w:p>
    <w:p w:rsidR="008E2B68" w:rsidRDefault="008E2B68" w:rsidP="008E2B68">
      <w:pPr>
        <w:spacing w:line="360" w:lineRule="auto"/>
        <w:rPr>
          <w:rFonts w:ascii="Arial" w:hAnsi="Arial" w:cs="Arial"/>
        </w:rPr>
      </w:pPr>
    </w:p>
    <w:p w:rsidR="008E2B68" w:rsidRDefault="008E2B68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 hor jsme se vrátili všichni hodně unaveni.</w:t>
      </w:r>
    </w:p>
    <w:p w:rsidR="008E2B68" w:rsidRDefault="008E2B68" w:rsidP="008E2B68">
      <w:pPr>
        <w:spacing w:line="360" w:lineRule="auto"/>
        <w:rPr>
          <w:rFonts w:ascii="Arial" w:hAnsi="Arial" w:cs="Arial"/>
        </w:rPr>
      </w:pPr>
    </w:p>
    <w:p w:rsidR="008E2B68" w:rsidRPr="00436B85" w:rsidRDefault="005C47B5" w:rsidP="008E2B6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5. </w:t>
      </w:r>
      <w:r w:rsidR="008E2B68" w:rsidRPr="00436B85">
        <w:rPr>
          <w:rFonts w:ascii="Arial" w:hAnsi="Arial" w:cs="Arial"/>
          <w:b/>
          <w:u w:val="single"/>
        </w:rPr>
        <w:t>Nahraď podmět vedlejší větou podmětnou. Pracuj podle návodu:</w:t>
      </w:r>
    </w:p>
    <w:p w:rsidR="008E2B68" w:rsidRPr="00436B85" w:rsidRDefault="008E2B68" w:rsidP="008E2B68">
      <w:pPr>
        <w:spacing w:line="360" w:lineRule="auto"/>
        <w:rPr>
          <w:rFonts w:ascii="Arial" w:hAnsi="Arial" w:cs="Arial"/>
          <w:i/>
        </w:rPr>
      </w:pPr>
      <w:r w:rsidRPr="00436B85">
        <w:rPr>
          <w:rFonts w:ascii="Arial" w:hAnsi="Arial" w:cs="Arial"/>
          <w:i/>
        </w:rPr>
        <w:t>1. Najdi podmět.</w:t>
      </w:r>
    </w:p>
    <w:p w:rsidR="008E2B68" w:rsidRPr="00436B85" w:rsidRDefault="008E2B68" w:rsidP="008E2B68">
      <w:pPr>
        <w:spacing w:line="360" w:lineRule="auto"/>
        <w:rPr>
          <w:rFonts w:ascii="Arial" w:hAnsi="Arial" w:cs="Arial"/>
          <w:i/>
        </w:rPr>
      </w:pPr>
      <w:r w:rsidRPr="00436B85">
        <w:rPr>
          <w:rFonts w:ascii="Arial" w:hAnsi="Arial" w:cs="Arial"/>
          <w:i/>
        </w:rPr>
        <w:t>2. Z přísudkové části vytvoř větu hlavní.</w:t>
      </w:r>
    </w:p>
    <w:p w:rsidR="00436B85" w:rsidRDefault="008E2B68" w:rsidP="008E2B68">
      <w:pPr>
        <w:spacing w:line="360" w:lineRule="auto"/>
        <w:rPr>
          <w:rFonts w:ascii="Arial" w:hAnsi="Arial" w:cs="Arial"/>
          <w:i/>
        </w:rPr>
      </w:pPr>
      <w:r w:rsidRPr="00436B85">
        <w:rPr>
          <w:rFonts w:ascii="Arial" w:hAnsi="Arial" w:cs="Arial"/>
          <w:i/>
        </w:rPr>
        <w:t xml:space="preserve">3. </w:t>
      </w:r>
      <w:r w:rsidR="00436B85" w:rsidRPr="00436B85">
        <w:rPr>
          <w:rFonts w:ascii="Arial" w:hAnsi="Arial" w:cs="Arial"/>
          <w:i/>
        </w:rPr>
        <w:t>Doplň spojovací výraz.</w:t>
      </w:r>
    </w:p>
    <w:p w:rsidR="00436B85" w:rsidRDefault="00436B85" w:rsidP="008E2B68">
      <w:pPr>
        <w:spacing w:line="360" w:lineRule="auto"/>
        <w:rPr>
          <w:rFonts w:ascii="Arial" w:hAnsi="Arial" w:cs="Arial"/>
          <w:i/>
        </w:rPr>
      </w:pPr>
      <w:r w:rsidRPr="00436B85">
        <w:rPr>
          <w:rFonts w:ascii="Arial" w:hAnsi="Arial" w:cs="Arial"/>
          <w:i/>
        </w:rPr>
        <w:lastRenderedPageBreak/>
        <w:t xml:space="preserve">4. Otázkou KDO, </w:t>
      </w:r>
      <w:proofErr w:type="gramStart"/>
      <w:r w:rsidRPr="00436B85">
        <w:rPr>
          <w:rFonts w:ascii="Arial" w:hAnsi="Arial" w:cs="Arial"/>
          <w:i/>
        </w:rPr>
        <w:t>CO? a větou</w:t>
      </w:r>
      <w:proofErr w:type="gramEnd"/>
      <w:r w:rsidRPr="00436B85">
        <w:rPr>
          <w:rFonts w:ascii="Arial" w:hAnsi="Arial" w:cs="Arial"/>
          <w:i/>
        </w:rPr>
        <w:t xml:space="preserve"> hlavní  se zeptej na </w:t>
      </w:r>
      <w:proofErr w:type="spellStart"/>
      <w:r w:rsidRPr="00436B85">
        <w:rPr>
          <w:rFonts w:ascii="Arial" w:hAnsi="Arial" w:cs="Arial"/>
          <w:i/>
        </w:rPr>
        <w:t>Vv</w:t>
      </w:r>
      <w:proofErr w:type="spellEnd"/>
      <w:r w:rsidRPr="00436B85">
        <w:rPr>
          <w:rFonts w:ascii="Arial" w:hAnsi="Arial" w:cs="Arial"/>
          <w:i/>
        </w:rPr>
        <w:t xml:space="preserve"> podmětnou: </w:t>
      </w:r>
    </w:p>
    <w:p w:rsidR="00436B85" w:rsidRDefault="00436B85" w:rsidP="008E2B6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VZOR: Kouření je škodlivé. …………………Je škodlivé, když někdo kouří.</w:t>
      </w:r>
    </w:p>
    <w:p w:rsidR="00436B85" w:rsidRDefault="00436B8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 lesa se ozvalo pípnutí.  ……………………………………………………………………………...</w:t>
      </w:r>
    </w:p>
    <w:p w:rsidR="00436B85" w:rsidRDefault="00436B8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Při pohledu z okna byl vidět déšť.  …………………………………………………………………...</w:t>
      </w:r>
    </w:p>
    <w:p w:rsidR="00436B85" w:rsidRDefault="00436B8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dveřmi bylo slyšet tiché povídání.  ……………………………………………………………….</w:t>
      </w:r>
    </w:p>
    <w:p w:rsidR="00436B85" w:rsidRDefault="005C47B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6. </w:t>
      </w:r>
      <w:r w:rsidR="00436B85" w:rsidRPr="00436B85">
        <w:rPr>
          <w:rFonts w:ascii="Arial" w:hAnsi="Arial" w:cs="Arial"/>
          <w:b/>
          <w:u w:val="single"/>
        </w:rPr>
        <w:t>Najdi vedlejší větu podmětnou</w:t>
      </w:r>
      <w:r w:rsidR="00691055">
        <w:rPr>
          <w:rFonts w:ascii="Arial" w:hAnsi="Arial" w:cs="Arial"/>
          <w:b/>
          <w:u w:val="single"/>
        </w:rPr>
        <w:t xml:space="preserve"> (podtrhni)</w:t>
      </w:r>
      <w:r w:rsidR="00436B85" w:rsidRPr="00436B85">
        <w:rPr>
          <w:rFonts w:ascii="Arial" w:hAnsi="Arial" w:cs="Arial"/>
          <w:b/>
          <w:u w:val="single"/>
        </w:rPr>
        <w:t xml:space="preserve"> a vysvětli přísloví:</w:t>
      </w:r>
      <w:r w:rsidR="00436B85" w:rsidRPr="00436B85">
        <w:rPr>
          <w:rFonts w:ascii="Arial" w:hAnsi="Arial" w:cs="Arial"/>
          <w:b/>
          <w:i/>
          <w:u w:val="single"/>
        </w:rPr>
        <w:t xml:space="preserve">            </w:t>
      </w:r>
    </w:p>
    <w:p w:rsidR="00436B85" w:rsidRDefault="00436B8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Kdo jinému jámu kopá, sám do ní padá.  ……………………………………………………………</w:t>
      </w:r>
    </w:p>
    <w:p w:rsidR="00436B85" w:rsidRDefault="00436B8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 je šeptem, to je s čertem.  ………………………………………………………………………...</w:t>
      </w:r>
    </w:p>
    <w:p w:rsidR="00436B85" w:rsidRDefault="00436B8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Kdo je zvědavý, bude brzy starý.  ……………………………………………………………………</w:t>
      </w:r>
    </w:p>
    <w:p w:rsidR="00436B85" w:rsidRDefault="00436B8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Kdo chce psa bít, hůl si vždycky najde.  …………………………………………………………….</w:t>
      </w:r>
    </w:p>
    <w:p w:rsidR="00436B85" w:rsidRPr="00436B85" w:rsidRDefault="005C47B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Kdo šetří, má za tři.  …………………………………………………………………………………...</w:t>
      </w:r>
    </w:p>
    <w:p w:rsidR="008E2B68" w:rsidRDefault="005C47B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 je v domě, to se počítá.  …………………………………………………………………………..</w:t>
      </w:r>
    </w:p>
    <w:p w:rsidR="005C47B5" w:rsidRDefault="005C47B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Kdo lže, ten krade, do pekla se hrabe.  ……………………………………………………………………………………………………………</w:t>
      </w:r>
    </w:p>
    <w:p w:rsidR="008E2B68" w:rsidRDefault="005C47B5" w:rsidP="008E2B6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Doplň větu předmětnou:</w:t>
      </w:r>
    </w:p>
    <w:p w:rsidR="005C47B5" w:rsidRDefault="005C47B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Všichni jsme zapomněli, že……………………………………………………………………………</w:t>
      </w:r>
    </w:p>
    <w:p w:rsidR="005C47B5" w:rsidRDefault="005C47B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Poprosili nás, zda……………………………………………………………………………………….</w:t>
      </w:r>
    </w:p>
    <w:p w:rsidR="005C47B5" w:rsidRDefault="005C47B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Přečetli jsme si, jak……………………………………………………………………………………..</w:t>
      </w:r>
    </w:p>
    <w:p w:rsidR="005C47B5" w:rsidRDefault="005C47B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Pověděl jim, co………………………………………………………………………..........................</w:t>
      </w:r>
    </w:p>
    <w:p w:rsidR="005C47B5" w:rsidRDefault="00D9787B" w:rsidP="008E2B6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Odliš větu předmětnou a podmětnou:</w:t>
      </w:r>
    </w:p>
    <w:p w:rsidR="00D9787B" w:rsidRDefault="00D9787B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Slíbil mi, že se vrátí včas.  …………………………………………………………………………….</w:t>
      </w:r>
    </w:p>
    <w:p w:rsidR="00D9787B" w:rsidRDefault="00D9787B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Už mě přestalo bavit, že chodíš stále pozdě.  ………………………………………………………</w:t>
      </w:r>
    </w:p>
    <w:p w:rsidR="00D9787B" w:rsidRDefault="00D9787B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Kdo hodně čte, má veliké znalosti.  ………………………………………………………………….</w:t>
      </w:r>
    </w:p>
    <w:p w:rsidR="00D9787B" w:rsidRDefault="00D9787B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Babička čekala, kdy přijedou její vnoučata.  ………………………………………………………...</w:t>
      </w:r>
    </w:p>
    <w:p w:rsidR="00D9787B" w:rsidRDefault="00D9787B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Maminku zamrzelo, že jsem jí zalhal.  ……………………………………………………………….</w:t>
      </w:r>
    </w:p>
    <w:p w:rsidR="00D9787B" w:rsidRPr="00D9787B" w:rsidRDefault="00D9787B" w:rsidP="008E2B68">
      <w:pPr>
        <w:spacing w:line="360" w:lineRule="auto"/>
        <w:rPr>
          <w:rFonts w:ascii="Arial" w:hAnsi="Arial" w:cs="Arial"/>
        </w:rPr>
      </w:pPr>
    </w:p>
    <w:p w:rsidR="005C47B5" w:rsidRPr="005C47B5" w:rsidRDefault="005C47B5" w:rsidP="008E2B68">
      <w:pPr>
        <w:spacing w:line="360" w:lineRule="auto"/>
        <w:rPr>
          <w:rFonts w:ascii="Arial" w:hAnsi="Arial" w:cs="Arial"/>
        </w:rPr>
      </w:pPr>
    </w:p>
    <w:p w:rsid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</w:p>
    <w:p w:rsid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</w:p>
    <w:p w:rsid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</w:p>
    <w:p w:rsid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</w:p>
    <w:p w:rsid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</w:p>
    <w:p w:rsid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</w:p>
    <w:p w:rsid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</w:p>
    <w:p w:rsidR="008E2B68" w:rsidRDefault="008E2B68" w:rsidP="008E2B68">
      <w:pPr>
        <w:spacing w:line="360" w:lineRule="auto"/>
        <w:rPr>
          <w:rFonts w:ascii="Arial" w:hAnsi="Arial" w:cs="Arial"/>
          <w:b/>
          <w:u w:val="single"/>
        </w:rPr>
      </w:pPr>
    </w:p>
    <w:p w:rsidR="008E2B68" w:rsidRDefault="008E2B68" w:rsidP="008E2B6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8E2B68" w:rsidRDefault="00691055" w:rsidP="008E2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450pt;height:270pt;mso-position-horizontal-relative:char;mso-position-vertical-relative:line" coordorigin="2205,96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960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E2B68" w:rsidRDefault="008E2B68"/>
    <w:sectPr w:rsidR="008E2B68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D43"/>
    <w:rsid w:val="000E1D43"/>
    <w:rsid w:val="002418DC"/>
    <w:rsid w:val="00320D47"/>
    <w:rsid w:val="00436B85"/>
    <w:rsid w:val="00596253"/>
    <w:rsid w:val="005C47B5"/>
    <w:rsid w:val="00691055"/>
    <w:rsid w:val="008E2B68"/>
    <w:rsid w:val="00A67652"/>
    <w:rsid w:val="00D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CE59F7"/>
  <w15:docId w15:val="{791158FA-399D-4F4E-94DA-26349A94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3</cp:revision>
  <dcterms:created xsi:type="dcterms:W3CDTF">2020-04-03T21:21:00Z</dcterms:created>
  <dcterms:modified xsi:type="dcterms:W3CDTF">2020-04-05T10:39:00Z</dcterms:modified>
</cp:coreProperties>
</file>